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C08235" w14:textId="4C328B82" w:rsidR="00F54F9F" w:rsidRDefault="2DF3C5D9" w:rsidP="4B60CFCE">
      <w:pPr>
        <w:jc w:val="center"/>
        <w:rPr>
          <w:b/>
          <w:bCs/>
          <w:sz w:val="44"/>
          <w:szCs w:val="44"/>
        </w:rPr>
      </w:pPr>
      <w:r w:rsidRPr="4B60CFCE">
        <w:rPr>
          <w:b/>
          <w:bCs/>
          <w:sz w:val="48"/>
          <w:szCs w:val="48"/>
        </w:rPr>
        <w:t xml:space="preserve">IL </w:t>
      </w:r>
      <w:r w:rsidR="79AD9289" w:rsidRPr="4B60CFCE">
        <w:rPr>
          <w:b/>
          <w:bCs/>
          <w:sz w:val="48"/>
          <w:szCs w:val="48"/>
        </w:rPr>
        <w:t>BINARIO 20 BIS</w:t>
      </w:r>
    </w:p>
    <w:p w14:paraId="68105B8D" w14:textId="76454DD0" w:rsidR="79AD9289" w:rsidRDefault="79AD9289" w:rsidP="79AD9289"/>
    <w:p w14:paraId="484608F0" w14:textId="7D8385CA" w:rsidR="79AD9289" w:rsidRDefault="79AD9289" w:rsidP="79AD9289">
      <w:r>
        <w:t>INDICE:</w:t>
      </w:r>
    </w:p>
    <w:p w14:paraId="03529121" w14:textId="48C6723C" w:rsidR="79AD9289" w:rsidRDefault="79AD9289" w:rsidP="79AD9289">
      <w:pPr>
        <w:pStyle w:val="Paragrafoelenco"/>
        <w:numPr>
          <w:ilvl w:val="0"/>
          <w:numId w:val="9"/>
        </w:numPr>
      </w:pPr>
      <w:r>
        <w:t>Introduzione</w:t>
      </w:r>
    </w:p>
    <w:p w14:paraId="31B9F5E6" w14:textId="4A81E36E" w:rsidR="79AD9289" w:rsidRDefault="79AD9289" w:rsidP="79AD9289">
      <w:pPr>
        <w:pStyle w:val="Paragrafoelenco"/>
        <w:numPr>
          <w:ilvl w:val="1"/>
          <w:numId w:val="9"/>
        </w:numPr>
      </w:pPr>
      <w:r>
        <w:t>Il Binario 20 bis</w:t>
      </w:r>
    </w:p>
    <w:p w14:paraId="3985C1FE" w14:textId="26405D07" w:rsidR="5038F942" w:rsidRDefault="5038F942" w:rsidP="5D4E3581">
      <w:pPr>
        <w:pStyle w:val="Paragrafoelenco"/>
        <w:numPr>
          <w:ilvl w:val="1"/>
          <w:numId w:val="9"/>
        </w:numPr>
        <w:rPr>
          <w:rFonts w:eastAsiaTheme="minorEastAsia"/>
        </w:rPr>
      </w:pPr>
      <w:r>
        <w:t>La pagina Facebook dedicata</w:t>
      </w:r>
    </w:p>
    <w:p w14:paraId="34F47AC9" w14:textId="224219C9" w:rsidR="7752570C" w:rsidRDefault="7752570C" w:rsidP="6AD3BAF1">
      <w:pPr>
        <w:pStyle w:val="Paragrafoelenco"/>
        <w:numPr>
          <w:ilvl w:val="1"/>
          <w:numId w:val="9"/>
        </w:numPr>
      </w:pPr>
      <w:r>
        <w:t>Il libro sul 20 Bis</w:t>
      </w:r>
    </w:p>
    <w:p w14:paraId="30FB3CE4" w14:textId="47384839" w:rsidR="79AD9289" w:rsidRDefault="79AD9289" w:rsidP="5D4E3581">
      <w:pPr>
        <w:pStyle w:val="Paragrafoelenco"/>
        <w:numPr>
          <w:ilvl w:val="1"/>
          <w:numId w:val="9"/>
        </w:numPr>
      </w:pPr>
      <w:r>
        <w:t>Il progetto</w:t>
      </w:r>
    </w:p>
    <w:p w14:paraId="5E48BB8B" w14:textId="73F3AD57" w:rsidR="79AD9289" w:rsidRDefault="79AD9289" w:rsidP="5D4E3581">
      <w:pPr>
        <w:pStyle w:val="Paragrafoelenco"/>
        <w:numPr>
          <w:ilvl w:val="0"/>
          <w:numId w:val="9"/>
        </w:numPr>
        <w:rPr>
          <w:rFonts w:eastAsiaTheme="minorEastAsia"/>
        </w:rPr>
      </w:pPr>
      <w:r>
        <w:t>Svolgimento</w:t>
      </w:r>
    </w:p>
    <w:p w14:paraId="078B50ED" w14:textId="53EDC0FE" w:rsidR="2E7C9E35" w:rsidRDefault="2E7C9E35" w:rsidP="5D4E3581">
      <w:pPr>
        <w:pStyle w:val="Paragrafoelenco"/>
        <w:numPr>
          <w:ilvl w:val="1"/>
          <w:numId w:val="9"/>
        </w:numPr>
        <w:rPr>
          <w:rFonts w:eastAsiaTheme="minorEastAsia"/>
        </w:rPr>
      </w:pPr>
      <w:r>
        <w:t>Trovare il percorso completo</w:t>
      </w:r>
    </w:p>
    <w:p w14:paraId="0A796B2E" w14:textId="55A0E1ED" w:rsidR="79AD9289" w:rsidRDefault="79AD9289" w:rsidP="66BC1CB6">
      <w:pPr>
        <w:pStyle w:val="Paragrafoelenco"/>
        <w:numPr>
          <w:ilvl w:val="1"/>
          <w:numId w:val="9"/>
        </w:numPr>
      </w:pPr>
      <w:proofErr w:type="spellStart"/>
      <w:r>
        <w:t>Georeferenziare</w:t>
      </w:r>
      <w:proofErr w:type="spellEnd"/>
      <w:r>
        <w:t xml:space="preserve"> </w:t>
      </w:r>
      <w:r w:rsidR="13C52F43">
        <w:t xml:space="preserve">la </w:t>
      </w:r>
      <w:r w:rsidR="2CEE421F">
        <w:t>tratta mancante</w:t>
      </w:r>
    </w:p>
    <w:p w14:paraId="78E9EF72" w14:textId="23635172" w:rsidR="79AD9289" w:rsidRDefault="79AD9289" w:rsidP="79AD9289">
      <w:pPr>
        <w:pStyle w:val="Paragrafoelenco"/>
        <w:numPr>
          <w:ilvl w:val="1"/>
          <w:numId w:val="9"/>
        </w:numPr>
      </w:pPr>
      <w:r>
        <w:t>Studiare la tratta</w:t>
      </w:r>
    </w:p>
    <w:p w14:paraId="392A2D8F" w14:textId="3B5A08FB" w:rsidR="406667D0" w:rsidRDefault="406667D0" w:rsidP="3DFAA0E8">
      <w:pPr>
        <w:pStyle w:val="Paragrafoelenco"/>
        <w:numPr>
          <w:ilvl w:val="1"/>
          <w:numId w:val="9"/>
        </w:numPr>
      </w:pPr>
      <w:r>
        <w:t>Lavorare sulle tabelle</w:t>
      </w:r>
    </w:p>
    <w:p w14:paraId="0A6E8177" w14:textId="12A626A3" w:rsidR="79AD9289" w:rsidRDefault="79AD9289" w:rsidP="76E68ADE">
      <w:pPr>
        <w:pStyle w:val="Paragrafoelenco"/>
        <w:numPr>
          <w:ilvl w:val="1"/>
          <w:numId w:val="9"/>
        </w:numPr>
      </w:pPr>
      <w:r>
        <w:t xml:space="preserve">Raccontare le </w:t>
      </w:r>
      <w:r w:rsidR="42ACC635">
        <w:t>notizie</w:t>
      </w:r>
    </w:p>
    <w:p w14:paraId="70302EF6" w14:textId="7CF3FBB0" w:rsidR="3E2DB82B" w:rsidRDefault="3E2DB82B" w:rsidP="740883D0">
      <w:pPr>
        <w:pStyle w:val="Paragrafoelenco"/>
        <w:numPr>
          <w:ilvl w:val="1"/>
          <w:numId w:val="9"/>
        </w:numPr>
      </w:pPr>
      <w:r>
        <w:t>Ri</w:t>
      </w:r>
      <w:r w:rsidR="4F6F8037">
        <w:t>cavare i punti del percorso</w:t>
      </w:r>
    </w:p>
    <w:p w14:paraId="3568ACEB" w14:textId="226DF1D8" w:rsidR="79AD9289" w:rsidRDefault="6BD1FB22" w:rsidP="4B60CFCE">
      <w:pPr>
        <w:pStyle w:val="Paragrafoelenco"/>
        <w:numPr>
          <w:ilvl w:val="1"/>
          <w:numId w:val="9"/>
        </w:numPr>
      </w:pPr>
      <w:r>
        <w:t>Realizzare le animazioni</w:t>
      </w:r>
    </w:p>
    <w:p w14:paraId="33967281" w14:textId="2CC128DD" w:rsidR="79AD9289" w:rsidRDefault="23963E48" w:rsidP="23963E48">
      <w:pPr>
        <w:pStyle w:val="Paragrafoelenco"/>
        <w:numPr>
          <w:ilvl w:val="0"/>
          <w:numId w:val="9"/>
        </w:numPr>
      </w:pPr>
      <w:r>
        <w:t>Sitografia</w:t>
      </w:r>
    </w:p>
    <w:p w14:paraId="2BC5F0EF" w14:textId="26DC252F" w:rsidR="5D4E3581" w:rsidRDefault="5D4E3581" w:rsidP="740883D0"/>
    <w:p w14:paraId="5ACF2D07" w14:textId="4D13AE1C" w:rsidR="5D4E3581" w:rsidRDefault="5D4E3581" w:rsidP="5D4E3581">
      <w:pPr>
        <w:ind w:left="360"/>
        <w:rPr>
          <w:rFonts w:ascii="Calibri" w:eastAsia="Calibri" w:hAnsi="Calibri" w:cs="Calibri"/>
        </w:rPr>
      </w:pPr>
    </w:p>
    <w:p w14:paraId="6CE94A6C" w14:textId="109CC709" w:rsidR="7B4EAFE2" w:rsidRDefault="7B4EAFE2" w:rsidP="740883D0">
      <w:r>
        <w:br w:type="page"/>
      </w:r>
    </w:p>
    <w:p w14:paraId="0E51EF48" w14:textId="55593B56" w:rsidR="7B4EAFE2" w:rsidRDefault="20C2CF15" w:rsidP="6AD3BAF1">
      <w:pPr>
        <w:ind w:left="360"/>
        <w:jc w:val="center"/>
        <w:rPr>
          <w:b/>
          <w:bCs/>
          <w:sz w:val="44"/>
          <w:szCs w:val="44"/>
        </w:rPr>
      </w:pPr>
      <w:r w:rsidRPr="6AD3BAF1">
        <w:rPr>
          <w:b/>
          <w:bCs/>
          <w:sz w:val="40"/>
          <w:szCs w:val="40"/>
        </w:rPr>
        <w:lastRenderedPageBreak/>
        <w:t xml:space="preserve">Il </w:t>
      </w:r>
      <w:r w:rsidR="0EE5BBD9" w:rsidRPr="6AD3BAF1">
        <w:rPr>
          <w:b/>
          <w:bCs/>
          <w:sz w:val="40"/>
          <w:szCs w:val="40"/>
        </w:rPr>
        <w:t>B</w:t>
      </w:r>
      <w:r w:rsidRPr="6AD3BAF1">
        <w:rPr>
          <w:b/>
          <w:bCs/>
          <w:sz w:val="40"/>
          <w:szCs w:val="40"/>
        </w:rPr>
        <w:t>inario 20 Bis</w:t>
      </w:r>
    </w:p>
    <w:p w14:paraId="5124B947" w14:textId="40A93200" w:rsidR="5D4E3581" w:rsidRDefault="5D4E3581" w:rsidP="00BC45F4">
      <w:pPr>
        <w:ind w:left="360"/>
        <w:jc w:val="both"/>
        <w:rPr>
          <w:sz w:val="32"/>
          <w:szCs w:val="32"/>
        </w:rPr>
      </w:pPr>
    </w:p>
    <w:p w14:paraId="5652CDB0" w14:textId="77777777" w:rsidR="00BC45F4" w:rsidRDefault="3EA2000F" w:rsidP="00BC45F4">
      <w:pPr>
        <w:jc w:val="both"/>
      </w:pPr>
      <w:r w:rsidRPr="740883D0">
        <w:rPr>
          <w:rFonts w:ascii="Calibri" w:eastAsia="Calibri" w:hAnsi="Calibri" w:cs="Calibri"/>
          <w:color w:val="1C1E21"/>
          <w:sz w:val="24"/>
          <w:szCs w:val="24"/>
        </w:rPr>
        <w:t>“Racconti e curiosità di viaggiatori molisani dal binario 20 Bis della stazione Termini.</w:t>
      </w:r>
      <w:r>
        <w:br/>
      </w:r>
      <w:r w:rsidRPr="740883D0">
        <w:rPr>
          <w:rFonts w:ascii="Calibri" w:eastAsia="Calibri" w:hAnsi="Calibri" w:cs="Calibri"/>
          <w:color w:val="1C1E21"/>
          <w:sz w:val="24"/>
          <w:szCs w:val="24"/>
        </w:rPr>
        <w:t xml:space="preserve"> Quello che sembra un articolo del Codice penale.</w:t>
      </w:r>
    </w:p>
    <w:p w14:paraId="3B5B198A" w14:textId="1FDF587F" w:rsidR="3EA2000F" w:rsidRDefault="3EA2000F" w:rsidP="00BC45F4">
      <w:pPr>
        <w:jc w:val="both"/>
        <w:rPr>
          <w:rFonts w:ascii="Calibri" w:eastAsia="Calibri" w:hAnsi="Calibri" w:cs="Calibri"/>
          <w:color w:val="1C1E21"/>
          <w:sz w:val="24"/>
          <w:szCs w:val="24"/>
        </w:rPr>
      </w:pPr>
      <w:r w:rsidRPr="740883D0">
        <w:rPr>
          <w:rFonts w:ascii="Calibri" w:eastAsia="Calibri" w:hAnsi="Calibri" w:cs="Calibri"/>
          <w:color w:val="1C1E21"/>
          <w:sz w:val="24"/>
          <w:szCs w:val="24"/>
        </w:rPr>
        <w:t>E forse lo è.”</w:t>
      </w:r>
    </w:p>
    <w:p w14:paraId="33344668" w14:textId="3FADEC37" w:rsidR="740883D0" w:rsidRDefault="740883D0" w:rsidP="740883D0">
      <w:pPr>
        <w:rPr>
          <w:sz w:val="24"/>
          <w:szCs w:val="24"/>
        </w:rPr>
      </w:pPr>
    </w:p>
    <w:p w14:paraId="6ECCAF55" w14:textId="1A487157" w:rsidR="5D4E3581" w:rsidRDefault="5D4E3581" w:rsidP="5D4E3581">
      <w:pPr>
        <w:rPr>
          <w:sz w:val="32"/>
          <w:szCs w:val="32"/>
        </w:rPr>
      </w:pPr>
    </w:p>
    <w:p w14:paraId="0EBA2D96" w14:textId="3DB8BDA5" w:rsidR="7B4EAFE2" w:rsidRDefault="2C7B3980" w:rsidP="5D4E3581">
      <w:pPr>
        <w:ind w:left="360"/>
        <w:jc w:val="center"/>
      </w:pPr>
      <w:r>
        <w:rPr>
          <w:noProof/>
        </w:rPr>
        <w:drawing>
          <wp:inline distT="0" distB="0" distL="0" distR="0" wp14:anchorId="6936847F" wp14:editId="395BAB93">
            <wp:extent cx="5374642" cy="2743200"/>
            <wp:effectExtent l="0" t="0" r="0" b="0"/>
            <wp:docPr id="387467888" name="Immagine 387467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64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CF35" w14:textId="3328D51A" w:rsidR="7B4EAFE2" w:rsidRDefault="7B4EAFE2" w:rsidP="7B4EAFE2">
      <w:pPr>
        <w:ind w:left="360"/>
      </w:pPr>
    </w:p>
    <w:p w14:paraId="6C13C4FB" w14:textId="1DDFAE69" w:rsidR="74742F62" w:rsidRDefault="74742F62" w:rsidP="00BC45F4">
      <w:pPr>
        <w:ind w:left="360"/>
        <w:jc w:val="both"/>
        <w:rPr>
          <w:sz w:val="24"/>
          <w:szCs w:val="24"/>
        </w:rPr>
      </w:pPr>
      <w:r w:rsidRPr="740883D0">
        <w:rPr>
          <w:sz w:val="24"/>
          <w:szCs w:val="24"/>
        </w:rPr>
        <w:t>Alcuni la definiscono come “</w:t>
      </w:r>
      <w:r w:rsidRPr="740883D0">
        <w:rPr>
          <w:i/>
          <w:iCs/>
          <w:sz w:val="24"/>
          <w:szCs w:val="24"/>
        </w:rPr>
        <w:t>la tratta peggiore d’Italia</w:t>
      </w:r>
      <w:r w:rsidRPr="740883D0">
        <w:rPr>
          <w:sz w:val="24"/>
          <w:szCs w:val="24"/>
        </w:rPr>
        <w:t>”, altri invece</w:t>
      </w:r>
      <w:r w:rsidR="6EB9B07C" w:rsidRPr="740883D0">
        <w:rPr>
          <w:sz w:val="24"/>
          <w:szCs w:val="24"/>
        </w:rPr>
        <w:t xml:space="preserve"> come “</w:t>
      </w:r>
      <w:r w:rsidR="6EB9B07C" w:rsidRPr="740883D0">
        <w:rPr>
          <w:i/>
          <w:iCs/>
          <w:sz w:val="24"/>
          <w:szCs w:val="24"/>
        </w:rPr>
        <w:t xml:space="preserve">disagio </w:t>
      </w:r>
      <w:r w:rsidR="51BFF175" w:rsidRPr="740883D0">
        <w:rPr>
          <w:i/>
          <w:iCs/>
          <w:sz w:val="24"/>
          <w:szCs w:val="24"/>
        </w:rPr>
        <w:t>ferroviario</w:t>
      </w:r>
      <w:r w:rsidR="6EB9B07C" w:rsidRPr="740883D0">
        <w:rPr>
          <w:sz w:val="24"/>
          <w:szCs w:val="24"/>
        </w:rPr>
        <w:t>”</w:t>
      </w:r>
      <w:r w:rsidR="1955141D" w:rsidRPr="740883D0">
        <w:rPr>
          <w:sz w:val="24"/>
          <w:szCs w:val="24"/>
        </w:rPr>
        <w:t xml:space="preserve">, </w:t>
      </w:r>
      <w:r w:rsidR="0B024F23" w:rsidRPr="740883D0">
        <w:rPr>
          <w:sz w:val="24"/>
          <w:szCs w:val="24"/>
        </w:rPr>
        <w:t>e</w:t>
      </w:r>
      <w:r w:rsidR="19C1B63A" w:rsidRPr="740883D0">
        <w:rPr>
          <w:sz w:val="24"/>
          <w:szCs w:val="24"/>
        </w:rPr>
        <w:t xml:space="preserve"> sono</w:t>
      </w:r>
      <w:r w:rsidR="549A7D30" w:rsidRPr="740883D0">
        <w:rPr>
          <w:sz w:val="24"/>
          <w:szCs w:val="24"/>
        </w:rPr>
        <w:t xml:space="preserve"> soprattutto</w:t>
      </w:r>
      <w:r w:rsidR="19C1B63A" w:rsidRPr="740883D0">
        <w:rPr>
          <w:sz w:val="24"/>
          <w:szCs w:val="24"/>
        </w:rPr>
        <w:t xml:space="preserve"> </w:t>
      </w:r>
      <w:r w:rsidR="0B024F23" w:rsidRPr="740883D0">
        <w:rPr>
          <w:sz w:val="24"/>
          <w:szCs w:val="24"/>
        </w:rPr>
        <w:t xml:space="preserve">i pendolari </w:t>
      </w:r>
      <w:r w:rsidR="2061FD7F" w:rsidRPr="740883D0">
        <w:rPr>
          <w:sz w:val="24"/>
          <w:szCs w:val="24"/>
        </w:rPr>
        <w:t>a vivere ogni giorno</w:t>
      </w:r>
      <w:r w:rsidR="0B024F23" w:rsidRPr="740883D0">
        <w:rPr>
          <w:sz w:val="24"/>
          <w:szCs w:val="24"/>
        </w:rPr>
        <w:t xml:space="preserve"> tutte le peripezie che il treno offre a</w:t>
      </w:r>
      <w:r w:rsidR="2E563522" w:rsidRPr="740883D0">
        <w:rPr>
          <w:sz w:val="24"/>
          <w:szCs w:val="24"/>
        </w:rPr>
        <w:t xml:space="preserve">i propri viaggiatori. Ma che cos’è in realtà il 20 Bis e perché è </w:t>
      </w:r>
      <w:r w:rsidR="7E97C97E" w:rsidRPr="740883D0">
        <w:rPr>
          <w:sz w:val="24"/>
          <w:szCs w:val="24"/>
        </w:rPr>
        <w:t>così famoso?</w:t>
      </w:r>
    </w:p>
    <w:p w14:paraId="0CC0A460" w14:textId="6458CBAB" w:rsidR="740883D0" w:rsidRDefault="740883D0" w:rsidP="00BC45F4">
      <w:pPr>
        <w:jc w:val="both"/>
      </w:pPr>
      <w:r>
        <w:br w:type="page"/>
      </w:r>
    </w:p>
    <w:p w14:paraId="673BE258" w14:textId="77777777" w:rsidR="00BC45F4" w:rsidRDefault="280D27B0" w:rsidP="00BC45F4">
      <w:pPr>
        <w:ind w:left="360"/>
        <w:jc w:val="both"/>
        <w:rPr>
          <w:sz w:val="24"/>
          <w:szCs w:val="24"/>
        </w:rPr>
      </w:pPr>
      <w:r w:rsidRPr="3DFAA0E8">
        <w:rPr>
          <w:sz w:val="24"/>
          <w:szCs w:val="24"/>
        </w:rPr>
        <w:lastRenderedPageBreak/>
        <w:t xml:space="preserve">Il binario 20 Bis è </w:t>
      </w:r>
      <w:r w:rsidR="12CC202C" w:rsidRPr="3DFAA0E8">
        <w:rPr>
          <w:sz w:val="24"/>
          <w:szCs w:val="24"/>
        </w:rPr>
        <w:t xml:space="preserve">il punto di partenza (o di arrivo) di </w:t>
      </w:r>
      <w:r w:rsidRPr="3DFAA0E8">
        <w:rPr>
          <w:sz w:val="24"/>
          <w:szCs w:val="24"/>
        </w:rPr>
        <w:t xml:space="preserve">una </w:t>
      </w:r>
      <w:r w:rsidRPr="3DFAA0E8">
        <w:rPr>
          <w:b/>
          <w:bCs/>
          <w:sz w:val="24"/>
          <w:szCs w:val="24"/>
        </w:rPr>
        <w:t>tratta ferroviaria</w:t>
      </w:r>
      <w:r w:rsidRPr="3DFAA0E8">
        <w:rPr>
          <w:sz w:val="24"/>
          <w:szCs w:val="24"/>
        </w:rPr>
        <w:t xml:space="preserve"> </w:t>
      </w:r>
      <w:r w:rsidR="5D141395" w:rsidRPr="3DFAA0E8">
        <w:rPr>
          <w:sz w:val="24"/>
          <w:szCs w:val="24"/>
        </w:rPr>
        <w:t xml:space="preserve">che parte da </w:t>
      </w:r>
      <w:r w:rsidR="5D141395" w:rsidRPr="3DFAA0E8">
        <w:rPr>
          <w:b/>
          <w:bCs/>
          <w:sz w:val="24"/>
          <w:szCs w:val="24"/>
        </w:rPr>
        <w:t>Roma</w:t>
      </w:r>
      <w:r w:rsidR="5D141395" w:rsidRPr="3DFAA0E8">
        <w:rPr>
          <w:sz w:val="24"/>
          <w:szCs w:val="24"/>
        </w:rPr>
        <w:t xml:space="preserve"> e termina a </w:t>
      </w:r>
      <w:r w:rsidR="5D141395" w:rsidRPr="3DFAA0E8">
        <w:rPr>
          <w:b/>
          <w:bCs/>
          <w:sz w:val="24"/>
          <w:szCs w:val="24"/>
        </w:rPr>
        <w:t>Campobasso</w:t>
      </w:r>
      <w:r w:rsidR="5D141395" w:rsidRPr="3DFAA0E8">
        <w:rPr>
          <w:sz w:val="24"/>
          <w:szCs w:val="24"/>
        </w:rPr>
        <w:t xml:space="preserve"> (o viceversa) che attraversa il Lazio e il Molise (e un piccolo pezzo della Campania)</w:t>
      </w:r>
      <w:r w:rsidR="29E5CBF9" w:rsidRPr="3DFAA0E8">
        <w:rPr>
          <w:sz w:val="24"/>
          <w:szCs w:val="24"/>
        </w:rPr>
        <w:t>.</w:t>
      </w:r>
      <w:r w:rsidR="21F00CA9" w:rsidRPr="3DFAA0E8">
        <w:rPr>
          <w:sz w:val="24"/>
          <w:szCs w:val="24"/>
        </w:rPr>
        <w:t xml:space="preserve"> Il viaggio completo </w:t>
      </w:r>
      <w:r w:rsidR="2A10C527" w:rsidRPr="3DFAA0E8">
        <w:rPr>
          <w:sz w:val="24"/>
          <w:szCs w:val="24"/>
        </w:rPr>
        <w:t>dura</w:t>
      </w:r>
      <w:r w:rsidR="21F00CA9" w:rsidRPr="3DFAA0E8">
        <w:rPr>
          <w:sz w:val="24"/>
          <w:szCs w:val="24"/>
        </w:rPr>
        <w:t xml:space="preserve"> circa </w:t>
      </w:r>
      <w:r w:rsidR="21F00CA9" w:rsidRPr="3DFAA0E8">
        <w:rPr>
          <w:b/>
          <w:bCs/>
          <w:sz w:val="24"/>
          <w:szCs w:val="24"/>
        </w:rPr>
        <w:t>3 ore</w:t>
      </w:r>
      <w:r w:rsidR="21F00CA9" w:rsidRPr="3DFAA0E8">
        <w:rPr>
          <w:sz w:val="24"/>
          <w:szCs w:val="24"/>
        </w:rPr>
        <w:t xml:space="preserve"> e </w:t>
      </w:r>
      <w:r w:rsidR="2CF1A11E" w:rsidRPr="3DFAA0E8">
        <w:rPr>
          <w:sz w:val="24"/>
          <w:szCs w:val="24"/>
        </w:rPr>
        <w:t>cop</w:t>
      </w:r>
      <w:r w:rsidR="21F00CA9" w:rsidRPr="3DFAA0E8">
        <w:rPr>
          <w:sz w:val="24"/>
          <w:szCs w:val="24"/>
        </w:rPr>
        <w:t xml:space="preserve">re una distanza </w:t>
      </w:r>
      <w:r w:rsidR="2980622A" w:rsidRPr="3DFAA0E8">
        <w:rPr>
          <w:sz w:val="24"/>
          <w:szCs w:val="24"/>
        </w:rPr>
        <w:t xml:space="preserve">totale </w:t>
      </w:r>
      <w:r w:rsidR="21F00CA9" w:rsidRPr="3DFAA0E8">
        <w:rPr>
          <w:sz w:val="24"/>
          <w:szCs w:val="24"/>
        </w:rPr>
        <w:t xml:space="preserve">di circa </w:t>
      </w:r>
      <w:r w:rsidR="21F00CA9" w:rsidRPr="3DFAA0E8">
        <w:rPr>
          <w:b/>
          <w:bCs/>
          <w:sz w:val="24"/>
          <w:szCs w:val="24"/>
        </w:rPr>
        <w:t>200 km</w:t>
      </w:r>
      <w:r w:rsidR="6FDB2FBB" w:rsidRPr="3DFAA0E8">
        <w:rPr>
          <w:sz w:val="24"/>
          <w:szCs w:val="24"/>
        </w:rPr>
        <w:t>. In questa tratta circolano solo treni regionali, in quanto la linea elettrificata non è mai stata completata.</w:t>
      </w:r>
    </w:p>
    <w:p w14:paraId="2DFFCF66" w14:textId="22886FF6" w:rsidR="280D27B0" w:rsidRDefault="280D27B0" w:rsidP="00BC45F4">
      <w:pPr>
        <w:ind w:left="360"/>
        <w:jc w:val="both"/>
        <w:rPr>
          <w:sz w:val="24"/>
          <w:szCs w:val="24"/>
        </w:rPr>
      </w:pPr>
      <w:r>
        <w:br/>
      </w:r>
      <w:r w:rsidR="483AB5BC" w:rsidRPr="3DFAA0E8">
        <w:rPr>
          <w:sz w:val="24"/>
          <w:szCs w:val="24"/>
        </w:rPr>
        <w:t>Si parte da Roma e si viaggia costeggiando paesaggi di una bellezza spettacolare: gli acquedotti di Roma, il parco dell’Appia antica, gli scenari della grande bellezza che qui diventano un panorama da ammirare dai finestrini, con i colori e l’emozione di uno spettacolo unico al mondo. Poi, via via, il treno s</w:t>
      </w:r>
      <w:r w:rsidR="6A76BF12" w:rsidRPr="3DFAA0E8">
        <w:rPr>
          <w:sz w:val="24"/>
          <w:szCs w:val="24"/>
        </w:rPr>
        <w:t>cende</w:t>
      </w:r>
      <w:r w:rsidR="483AB5BC" w:rsidRPr="3DFAA0E8">
        <w:rPr>
          <w:sz w:val="24"/>
          <w:szCs w:val="24"/>
        </w:rPr>
        <w:t xml:space="preserve"> per allontanarsi dalla </w:t>
      </w:r>
      <w:r w:rsidR="023EEBDA" w:rsidRPr="3DFAA0E8">
        <w:rPr>
          <w:sz w:val="24"/>
          <w:szCs w:val="24"/>
        </w:rPr>
        <w:t>c</w:t>
      </w:r>
      <w:r w:rsidR="483AB5BC" w:rsidRPr="3DFAA0E8">
        <w:rPr>
          <w:sz w:val="24"/>
          <w:szCs w:val="24"/>
        </w:rPr>
        <w:t>apitale, passando tra boschi, orti e vigneti</w:t>
      </w:r>
      <w:r w:rsidR="35DA423C" w:rsidRPr="3DFAA0E8">
        <w:rPr>
          <w:sz w:val="24"/>
          <w:szCs w:val="24"/>
        </w:rPr>
        <w:t>, fino ad arrivare al capoluogo del Molise.</w:t>
      </w:r>
      <w:r>
        <w:br/>
      </w:r>
      <w:r w:rsidR="466FF21E" w:rsidRPr="3DFAA0E8">
        <w:rPr>
          <w:sz w:val="24"/>
          <w:szCs w:val="24"/>
        </w:rPr>
        <w:t>Il percorso</w:t>
      </w:r>
      <w:r w:rsidR="75A4F055" w:rsidRPr="3DFAA0E8">
        <w:rPr>
          <w:sz w:val="24"/>
          <w:szCs w:val="24"/>
        </w:rPr>
        <w:t xml:space="preserve"> è divis</w:t>
      </w:r>
      <w:r w:rsidR="28BB70B1" w:rsidRPr="3DFAA0E8">
        <w:rPr>
          <w:sz w:val="24"/>
          <w:szCs w:val="24"/>
        </w:rPr>
        <w:t>o</w:t>
      </w:r>
      <w:r w:rsidR="75A4F055" w:rsidRPr="3DFAA0E8">
        <w:rPr>
          <w:sz w:val="24"/>
          <w:szCs w:val="24"/>
        </w:rPr>
        <w:t xml:space="preserve"> </w:t>
      </w:r>
      <w:r w:rsidR="69D97DC2" w:rsidRPr="3DFAA0E8">
        <w:rPr>
          <w:sz w:val="24"/>
          <w:szCs w:val="24"/>
        </w:rPr>
        <w:t>da</w:t>
      </w:r>
      <w:r w:rsidR="75A4F055" w:rsidRPr="3DFAA0E8">
        <w:rPr>
          <w:sz w:val="24"/>
          <w:szCs w:val="24"/>
        </w:rPr>
        <w:t xml:space="preserve"> numerose stazioni, passaggi a livello e scali ferroviari, </w:t>
      </w:r>
      <w:r w:rsidR="6A6C5E21" w:rsidRPr="3DFAA0E8">
        <w:rPr>
          <w:sz w:val="24"/>
          <w:szCs w:val="24"/>
        </w:rPr>
        <w:t>ma i tren</w:t>
      </w:r>
      <w:r w:rsidR="678D6F4C" w:rsidRPr="3DFAA0E8">
        <w:rPr>
          <w:sz w:val="24"/>
          <w:szCs w:val="24"/>
        </w:rPr>
        <w:t>i</w:t>
      </w:r>
      <w:r w:rsidR="6A6C5E21" w:rsidRPr="3DFAA0E8">
        <w:rPr>
          <w:sz w:val="24"/>
          <w:szCs w:val="24"/>
        </w:rPr>
        <w:t xml:space="preserve"> del 20 Bis si ferma</w:t>
      </w:r>
      <w:r w:rsidR="2A34A111" w:rsidRPr="3DFAA0E8">
        <w:rPr>
          <w:sz w:val="24"/>
          <w:szCs w:val="24"/>
        </w:rPr>
        <w:t>no</w:t>
      </w:r>
      <w:r w:rsidR="6A6C5E21" w:rsidRPr="3DFAA0E8">
        <w:rPr>
          <w:sz w:val="24"/>
          <w:szCs w:val="24"/>
        </w:rPr>
        <w:t xml:space="preserve"> solo in alcune stazioni</w:t>
      </w:r>
      <w:r w:rsidR="2BEE3C2E" w:rsidRPr="3DFAA0E8">
        <w:rPr>
          <w:sz w:val="24"/>
          <w:szCs w:val="24"/>
        </w:rPr>
        <w:t>, dividendo il percorso completo in diverse tratte:</w:t>
      </w:r>
    </w:p>
    <w:p w14:paraId="11F858F0" w14:textId="5E18816E" w:rsidR="0A6FD0D3" w:rsidRDefault="0A6FD0D3" w:rsidP="0A6FD0D3">
      <w:pPr>
        <w:ind w:left="360"/>
        <w:jc w:val="both"/>
        <w:rPr>
          <w:sz w:val="24"/>
          <w:szCs w:val="24"/>
        </w:rPr>
      </w:pPr>
    </w:p>
    <w:p w14:paraId="3A7AE599" w14:textId="1FBA6D6A" w:rsidR="0A6FD0D3" w:rsidRDefault="0A6FD0D3" w:rsidP="0A6FD0D3">
      <w:pPr>
        <w:ind w:left="360"/>
        <w:jc w:val="both"/>
        <w:rPr>
          <w:sz w:val="24"/>
          <w:szCs w:val="24"/>
        </w:rPr>
      </w:pPr>
    </w:p>
    <w:p w14:paraId="07FD926B" w14:textId="5F65A4B0" w:rsidR="37E68134" w:rsidRDefault="37E68134" w:rsidP="0A6FD0D3">
      <w:pPr>
        <w:ind w:left="360"/>
        <w:jc w:val="both"/>
        <w:rPr>
          <w:sz w:val="40"/>
          <w:szCs w:val="40"/>
        </w:rPr>
      </w:pPr>
      <w:r w:rsidRPr="4B60CFCE">
        <w:rPr>
          <w:sz w:val="24"/>
          <w:szCs w:val="24"/>
        </w:rPr>
        <w:t xml:space="preserve">        </w:t>
      </w:r>
      <w:r w:rsidRPr="4B60CFCE">
        <w:rPr>
          <w:b/>
          <w:bCs/>
          <w:sz w:val="32"/>
          <w:szCs w:val="32"/>
        </w:rPr>
        <w:t>Roma – Campobasso</w:t>
      </w:r>
      <w:r w:rsidR="019EC515" w:rsidRPr="4B60CFCE">
        <w:rPr>
          <w:b/>
          <w:bCs/>
          <w:sz w:val="32"/>
          <w:szCs w:val="32"/>
        </w:rPr>
        <w:t xml:space="preserve">                            </w:t>
      </w:r>
      <w:proofErr w:type="spellStart"/>
      <w:r w:rsidR="019EC515" w:rsidRPr="4B60CFCE">
        <w:rPr>
          <w:b/>
          <w:bCs/>
          <w:sz w:val="32"/>
          <w:szCs w:val="32"/>
        </w:rPr>
        <w:t>Campobasso</w:t>
      </w:r>
      <w:proofErr w:type="spellEnd"/>
      <w:r w:rsidR="019EC515" w:rsidRPr="4B60CFCE">
        <w:rPr>
          <w:b/>
          <w:bCs/>
          <w:sz w:val="32"/>
          <w:szCs w:val="32"/>
        </w:rPr>
        <w:t xml:space="preserve"> - Roma</w:t>
      </w:r>
    </w:p>
    <w:p w14:paraId="637A10DE" w14:textId="2E3D1471" w:rsidR="37E68134" w:rsidRDefault="37E68134" w:rsidP="0A6FD0D3">
      <w:pPr>
        <w:rPr>
          <w:b/>
          <w:bCs/>
          <w:sz w:val="32"/>
          <w:szCs w:val="32"/>
        </w:rPr>
      </w:pPr>
      <w:r w:rsidRPr="4B60CFCE">
        <w:rPr>
          <w:b/>
          <w:bCs/>
          <w:sz w:val="32"/>
          <w:szCs w:val="32"/>
        </w:rPr>
        <w:t xml:space="preserve">             </w:t>
      </w:r>
      <w:r w:rsidR="0C840F7C" w:rsidRPr="4B60CFCE">
        <w:rPr>
          <w:b/>
          <w:bCs/>
          <w:sz w:val="32"/>
          <w:szCs w:val="32"/>
        </w:rPr>
        <w:t xml:space="preserve"> </w:t>
      </w:r>
      <w:r w:rsidR="6D6F5F92" w:rsidRPr="4B60CFCE">
        <w:rPr>
          <w:b/>
          <w:bCs/>
          <w:sz w:val="32"/>
          <w:szCs w:val="32"/>
        </w:rPr>
        <w:t xml:space="preserve">     </w:t>
      </w:r>
      <w:r w:rsidR="12C1040F" w:rsidRPr="4B60CFCE">
        <w:rPr>
          <w:b/>
          <w:bCs/>
          <w:sz w:val="32"/>
          <w:szCs w:val="32"/>
        </w:rPr>
        <w:t xml:space="preserve"> </w:t>
      </w:r>
      <w:r w:rsidRPr="4B60CFCE">
        <w:rPr>
          <w:rFonts w:ascii="Calibri" w:eastAsia="Calibri" w:hAnsi="Calibri" w:cs="Calibri"/>
          <w:color w:val="000000" w:themeColor="text1"/>
          <w:sz w:val="24"/>
          <w:szCs w:val="24"/>
        </w:rPr>
        <w:t>Roma-Cassino</w:t>
      </w:r>
      <w:r w:rsidR="3DC5E89B" w:rsidRPr="4B60CFCE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                                                    Campobasso-Vinchiaturo</w:t>
      </w:r>
    </w:p>
    <w:p w14:paraId="5D96837C" w14:textId="3FCC81E0" w:rsidR="1BA77C6C" w:rsidRDefault="1BA77C6C" w:rsidP="4B60CFCE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4B60CFCE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                 </w:t>
      </w:r>
      <w:r w:rsidR="28758D49" w:rsidRPr="4B60CFCE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="05B1EE63" w:rsidRPr="4B60CFCE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     </w:t>
      </w:r>
      <w:r w:rsidR="37E68134" w:rsidRPr="4B60CFCE">
        <w:rPr>
          <w:rFonts w:ascii="Calibri" w:eastAsia="Calibri" w:hAnsi="Calibri" w:cs="Calibri"/>
          <w:color w:val="000000" w:themeColor="text1"/>
          <w:sz w:val="24"/>
          <w:szCs w:val="24"/>
        </w:rPr>
        <w:t>Cassino-Venafro</w:t>
      </w:r>
      <w:r w:rsidR="0097F949" w:rsidRPr="4B60CFCE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                                                      Vinchiaturo-Boian</w:t>
      </w:r>
      <w:r w:rsidR="36E906CD" w:rsidRPr="4B60CFCE">
        <w:rPr>
          <w:rFonts w:ascii="Calibri" w:eastAsia="Calibri" w:hAnsi="Calibri" w:cs="Calibri"/>
          <w:color w:val="000000" w:themeColor="text1"/>
          <w:sz w:val="24"/>
          <w:szCs w:val="24"/>
        </w:rPr>
        <w:t>o</w:t>
      </w:r>
    </w:p>
    <w:p w14:paraId="0211ED8C" w14:textId="0AB0DDD0" w:rsidR="203E3E1E" w:rsidRDefault="203E3E1E" w:rsidP="0A6FD0D3">
      <w:pPr>
        <w:jc w:val="both"/>
      </w:pPr>
      <w:r w:rsidRPr="4B60CFCE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                 </w:t>
      </w:r>
      <w:r w:rsidR="0F9141B8" w:rsidRPr="4B60CFCE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      </w:t>
      </w:r>
      <w:r w:rsidR="462C8D50" w:rsidRPr="4B60CFCE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="37E68134" w:rsidRPr="4B60CFCE">
        <w:rPr>
          <w:rFonts w:ascii="Calibri" w:eastAsia="Calibri" w:hAnsi="Calibri" w:cs="Calibri"/>
          <w:color w:val="000000" w:themeColor="text1"/>
          <w:sz w:val="24"/>
          <w:szCs w:val="24"/>
        </w:rPr>
        <w:t>Venafro-Isernia</w:t>
      </w:r>
      <w:r w:rsidR="50EDD989" w:rsidRPr="4B60CFCE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                                                        Boiano-Carpinone</w:t>
      </w:r>
    </w:p>
    <w:p w14:paraId="3D228C36" w14:textId="56DD8BB5" w:rsidR="7C6654BE" w:rsidRDefault="7C6654BE" w:rsidP="0A6FD0D3">
      <w:r w:rsidRPr="4B60CFCE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                  </w:t>
      </w:r>
      <w:r w:rsidR="4C621D12" w:rsidRPr="4B60CFCE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    </w:t>
      </w:r>
      <w:r w:rsidR="37E68134" w:rsidRPr="4B60CFCE">
        <w:rPr>
          <w:rFonts w:ascii="Calibri" w:eastAsia="Calibri" w:hAnsi="Calibri" w:cs="Calibri"/>
          <w:color w:val="000000" w:themeColor="text1"/>
          <w:sz w:val="24"/>
          <w:szCs w:val="24"/>
        </w:rPr>
        <w:t>Isernia-Carpinone</w:t>
      </w:r>
      <w:r w:rsidR="1D2D132C" w:rsidRPr="4B60CFCE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                                                      Carpinone-Isernia</w:t>
      </w:r>
    </w:p>
    <w:p w14:paraId="73CD3BB4" w14:textId="7A04933F" w:rsidR="09FA4E7F" w:rsidRDefault="09FA4E7F" w:rsidP="4B60CFCE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4B60CFCE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                  </w:t>
      </w:r>
      <w:r w:rsidR="72EF169A" w:rsidRPr="4B60CFCE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   </w:t>
      </w:r>
      <w:r w:rsidR="37E68134" w:rsidRPr="4B60CFCE">
        <w:rPr>
          <w:rFonts w:ascii="Calibri" w:eastAsia="Calibri" w:hAnsi="Calibri" w:cs="Calibri"/>
          <w:color w:val="000000" w:themeColor="text1"/>
          <w:sz w:val="24"/>
          <w:szCs w:val="24"/>
        </w:rPr>
        <w:t>Carpinone-Boiano</w:t>
      </w:r>
      <w:r w:rsidR="5CDCC8E0" w:rsidRPr="4B60CFCE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                                                       </w:t>
      </w:r>
      <w:r w:rsidR="50AEF564" w:rsidRPr="4B60CFCE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="5CDCC8E0" w:rsidRPr="4B60CFCE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Isernia-Venafro</w:t>
      </w:r>
    </w:p>
    <w:p w14:paraId="6D7069B8" w14:textId="260E719E" w:rsidR="4A6BB7CF" w:rsidRDefault="4A6BB7CF" w:rsidP="4B60CFCE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4B60CFCE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                  </w:t>
      </w:r>
      <w:r w:rsidR="224467F3" w:rsidRPr="4B60CFCE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  </w:t>
      </w:r>
      <w:r w:rsidR="37E68134" w:rsidRPr="4B60CFCE">
        <w:rPr>
          <w:rFonts w:ascii="Calibri" w:eastAsia="Calibri" w:hAnsi="Calibri" w:cs="Calibri"/>
          <w:color w:val="000000" w:themeColor="text1"/>
          <w:sz w:val="24"/>
          <w:szCs w:val="24"/>
        </w:rPr>
        <w:t>Boiano-Vinchiaturo</w:t>
      </w:r>
      <w:r w:rsidR="71CFAD3F" w:rsidRPr="4B60CFCE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                                                      </w:t>
      </w:r>
      <w:r w:rsidR="574031D6" w:rsidRPr="4B60CFCE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="71CFAD3F" w:rsidRPr="4B60CFCE">
        <w:rPr>
          <w:rFonts w:ascii="Calibri" w:eastAsia="Calibri" w:hAnsi="Calibri" w:cs="Calibri"/>
          <w:color w:val="000000" w:themeColor="text1"/>
          <w:sz w:val="24"/>
          <w:szCs w:val="24"/>
        </w:rPr>
        <w:t>Venafro-Cassino</w:t>
      </w:r>
    </w:p>
    <w:p w14:paraId="40266151" w14:textId="19B61C7F" w:rsidR="7AC95C61" w:rsidRDefault="7AC95C61" w:rsidP="740883D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740883D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               </w:t>
      </w:r>
      <w:r w:rsidR="5A15C62D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="37E68134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>Vinchiaturo-Campobasso</w:t>
      </w:r>
      <w:r w:rsidR="6C0A7F2D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                                            </w:t>
      </w:r>
      <w:r w:rsidR="4F9ECB8B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      </w:t>
      </w:r>
      <w:r w:rsidR="6C0A7F2D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>Cassino-Roma</w:t>
      </w:r>
    </w:p>
    <w:p w14:paraId="37ED25C9" w14:textId="3055134D" w:rsidR="740883D0" w:rsidRDefault="740883D0">
      <w:r>
        <w:br w:type="page"/>
      </w:r>
    </w:p>
    <w:p w14:paraId="1A1AD238" w14:textId="717D467A" w:rsidR="3DFAA0E8" w:rsidRDefault="3DFAA0E8" w:rsidP="3DFAA0E8">
      <w:pPr>
        <w:jc w:val="both"/>
        <w:rPr>
          <w:sz w:val="24"/>
          <w:szCs w:val="24"/>
        </w:rPr>
      </w:pPr>
    </w:p>
    <w:p w14:paraId="5E257093" w14:textId="482D8107" w:rsidR="3FE8BFCD" w:rsidRDefault="3FE8BFCD" w:rsidP="0A6FD0D3">
      <w:pPr>
        <w:jc w:val="center"/>
        <w:rPr>
          <w:sz w:val="32"/>
          <w:szCs w:val="32"/>
        </w:rPr>
      </w:pPr>
      <w:r w:rsidRPr="0A6FD0D3">
        <w:rPr>
          <w:sz w:val="32"/>
          <w:szCs w:val="32"/>
        </w:rPr>
        <w:t>Il percorso completo del 20 Bis</w:t>
      </w:r>
      <w:r>
        <w:br/>
      </w:r>
      <w:r w:rsidR="6AFEA882" w:rsidRPr="0A6FD0D3">
        <w:rPr>
          <w:sz w:val="32"/>
          <w:szCs w:val="32"/>
        </w:rPr>
        <w:t>(evidenziato in azzurro)</w:t>
      </w:r>
    </w:p>
    <w:p w14:paraId="0EF8CE1C" w14:textId="42A2A3A6" w:rsidR="02AED704" w:rsidRDefault="02AED704" w:rsidP="0A6FD0D3">
      <w:pPr>
        <w:ind w:left="360"/>
        <w:jc w:val="center"/>
      </w:pPr>
      <w:r>
        <w:rPr>
          <w:noProof/>
        </w:rPr>
        <w:drawing>
          <wp:inline distT="0" distB="0" distL="0" distR="0" wp14:anchorId="35176D9C" wp14:editId="4FFA4DB8">
            <wp:extent cx="5181786" cy="2763618"/>
            <wp:effectExtent l="0" t="0" r="0" b="0"/>
            <wp:docPr id="365730435" name="Immagine 365730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786" cy="276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E8CCF9F" w:rsidRPr="740883D0">
        <w:rPr>
          <w:sz w:val="28"/>
          <w:szCs w:val="28"/>
        </w:rPr>
        <w:t>(</w:t>
      </w:r>
      <w:r w:rsidR="1E3AFFC9" w:rsidRPr="740883D0">
        <w:rPr>
          <w:sz w:val="28"/>
          <w:szCs w:val="28"/>
        </w:rPr>
        <w:t>i</w:t>
      </w:r>
      <w:r w:rsidR="4E8CCF9F" w:rsidRPr="740883D0">
        <w:rPr>
          <w:sz w:val="28"/>
          <w:szCs w:val="28"/>
        </w:rPr>
        <w:t>mmagine presa da Google Maps</w:t>
      </w:r>
      <w:r w:rsidR="1C55EDED" w:rsidRPr="740883D0">
        <w:rPr>
          <w:sz w:val="28"/>
          <w:szCs w:val="28"/>
        </w:rPr>
        <w:t xml:space="preserve"> satellite</w:t>
      </w:r>
      <w:r w:rsidR="4E8CCF9F" w:rsidRPr="740883D0">
        <w:rPr>
          <w:sz w:val="28"/>
          <w:szCs w:val="28"/>
        </w:rPr>
        <w:t>)</w:t>
      </w:r>
    </w:p>
    <w:p w14:paraId="58222456" w14:textId="1E7A3695" w:rsidR="0A6FD0D3" w:rsidRDefault="0A6FD0D3" w:rsidP="0A6FD0D3">
      <w:pPr>
        <w:ind w:left="360"/>
      </w:pPr>
    </w:p>
    <w:p w14:paraId="08471EDB" w14:textId="23574689" w:rsidR="19F628E7" w:rsidRDefault="19F628E7" w:rsidP="00BC45F4">
      <w:pPr>
        <w:ind w:left="360"/>
        <w:jc w:val="both"/>
        <w:rPr>
          <w:sz w:val="24"/>
          <w:szCs w:val="24"/>
        </w:rPr>
      </w:pPr>
      <w:r w:rsidRPr="5E20232B">
        <w:rPr>
          <w:sz w:val="24"/>
          <w:szCs w:val="24"/>
        </w:rPr>
        <w:t>A primo impatto potrebbe sembrare un percorso come tutti gli altri, ma la verità</w:t>
      </w:r>
      <w:r w:rsidR="273E6ECC" w:rsidRPr="5E20232B">
        <w:rPr>
          <w:sz w:val="24"/>
          <w:szCs w:val="24"/>
        </w:rPr>
        <w:t xml:space="preserve"> di fondo</w:t>
      </w:r>
      <w:r w:rsidRPr="5E20232B">
        <w:rPr>
          <w:sz w:val="24"/>
          <w:szCs w:val="24"/>
        </w:rPr>
        <w:t xml:space="preserve"> è che il 20 Bis nasconde un</w:t>
      </w:r>
      <w:r w:rsidR="6A1B26B0" w:rsidRPr="5E20232B">
        <w:rPr>
          <w:sz w:val="24"/>
          <w:szCs w:val="24"/>
        </w:rPr>
        <w:t>a realtà</w:t>
      </w:r>
      <w:r w:rsidRPr="5E20232B">
        <w:rPr>
          <w:sz w:val="24"/>
          <w:szCs w:val="24"/>
        </w:rPr>
        <w:t xml:space="preserve"> a dir poco spiacevole</w:t>
      </w:r>
      <w:r w:rsidR="75572E3B" w:rsidRPr="5E20232B">
        <w:rPr>
          <w:sz w:val="24"/>
          <w:szCs w:val="24"/>
        </w:rPr>
        <w:t>,</w:t>
      </w:r>
      <w:r w:rsidR="7274FD52" w:rsidRPr="5E20232B">
        <w:rPr>
          <w:sz w:val="24"/>
          <w:szCs w:val="24"/>
        </w:rPr>
        <w:t xml:space="preserve"> che solo chi è abituato a viaggiare su questa tratta conosce come le dita della propria mano</w:t>
      </w:r>
      <w:r w:rsidR="102DB742" w:rsidRPr="5E20232B">
        <w:rPr>
          <w:sz w:val="24"/>
          <w:szCs w:val="24"/>
        </w:rPr>
        <w:t>:</w:t>
      </w:r>
    </w:p>
    <w:p w14:paraId="6439F8BA" w14:textId="7A3A9290" w:rsidR="16075D89" w:rsidRDefault="16075D89" w:rsidP="00BC45F4">
      <w:pPr>
        <w:ind w:left="360"/>
        <w:jc w:val="both"/>
        <w:rPr>
          <w:sz w:val="24"/>
          <w:szCs w:val="24"/>
        </w:rPr>
      </w:pPr>
      <w:r w:rsidRPr="5E20232B">
        <w:rPr>
          <w:i/>
          <w:iCs/>
          <w:sz w:val="24"/>
          <w:szCs w:val="24"/>
        </w:rPr>
        <w:t xml:space="preserve">“Cassino, l’Abbazia, i binari che, </w:t>
      </w:r>
      <w:r w:rsidR="3088FBEA" w:rsidRPr="5E20232B">
        <w:rPr>
          <w:i/>
          <w:iCs/>
          <w:sz w:val="24"/>
          <w:szCs w:val="24"/>
        </w:rPr>
        <w:t>a poco</w:t>
      </w:r>
      <w:r w:rsidRPr="5E20232B">
        <w:rPr>
          <w:i/>
          <w:iCs/>
          <w:sz w:val="24"/>
          <w:szCs w:val="24"/>
        </w:rPr>
        <w:t xml:space="preserve"> a poco, diventano sempre più arditi, con gallerie e viadotti, segno di un’epoca che non c’è più: tra una stazione e l’altra si scorge l’Italia che c’era. I caselli con i passaggi a livello non più sorvegliati, le stazioni chiuse e i capannoni abbandonati: si respira l’aria della dismissione di un patrimonio collettivo che è fatto non solo di infrastrutture materiali ma di relazioni e condivisioni”</w:t>
      </w:r>
    </w:p>
    <w:p w14:paraId="27CC4F4D" w14:textId="19F40900" w:rsidR="07C34229" w:rsidRDefault="07C34229" w:rsidP="00BC45F4">
      <w:pPr>
        <w:ind w:left="360"/>
        <w:jc w:val="both"/>
        <w:rPr>
          <w:sz w:val="24"/>
          <w:szCs w:val="24"/>
        </w:rPr>
      </w:pPr>
      <w:r w:rsidRPr="5E20232B">
        <w:rPr>
          <w:i/>
          <w:iCs/>
          <w:sz w:val="24"/>
          <w:szCs w:val="24"/>
        </w:rPr>
        <w:t xml:space="preserve">“Non c’è l’aria condizionata, non c’è il WI-FI e neppure la presa per ricaricare il cellulare: le comodità normali alle quali </w:t>
      </w:r>
      <w:r w:rsidR="24156E9F" w:rsidRPr="5E20232B">
        <w:rPr>
          <w:i/>
          <w:iCs/>
          <w:sz w:val="24"/>
          <w:szCs w:val="24"/>
        </w:rPr>
        <w:t>si è</w:t>
      </w:r>
      <w:r w:rsidRPr="5E20232B">
        <w:rPr>
          <w:i/>
          <w:iCs/>
          <w:sz w:val="24"/>
          <w:szCs w:val="24"/>
        </w:rPr>
        <w:t xml:space="preserve"> abituati sugli altri treni qui sono ancora un desiderio: l’aria è quella dei finestrini e il ruggito della motrice diventa la colonna sonora per affrontare il viaggio” </w:t>
      </w:r>
      <w:r w:rsidR="6B68F531" w:rsidRPr="5E20232B">
        <w:rPr>
          <w:i/>
          <w:iCs/>
          <w:sz w:val="24"/>
          <w:szCs w:val="24"/>
        </w:rPr>
        <w:t xml:space="preserve">                                                                                          </w:t>
      </w:r>
    </w:p>
    <w:p w14:paraId="3CFC23E3" w14:textId="0A9C2B27" w:rsidR="6B68F531" w:rsidRDefault="6B68F531" w:rsidP="740883D0">
      <w:pPr>
        <w:ind w:left="360"/>
        <w:rPr>
          <w:sz w:val="24"/>
          <w:szCs w:val="24"/>
        </w:rPr>
      </w:pPr>
      <w:r w:rsidRPr="740883D0">
        <w:rPr>
          <w:sz w:val="24"/>
          <w:szCs w:val="24"/>
        </w:rPr>
        <w:t xml:space="preserve">                                                                                                                                       &lt;La Stampa&gt;</w:t>
      </w:r>
    </w:p>
    <w:p w14:paraId="3E7D4193" w14:textId="04C0BEEB" w:rsidR="740883D0" w:rsidRDefault="740883D0">
      <w:r>
        <w:br w:type="page"/>
      </w:r>
    </w:p>
    <w:p w14:paraId="7A90DB07" w14:textId="77777777" w:rsidR="00BC45F4" w:rsidRDefault="086BA347" w:rsidP="00BC45F4">
      <w:pPr>
        <w:ind w:left="360"/>
        <w:jc w:val="both"/>
      </w:pPr>
      <w:r w:rsidRPr="740883D0">
        <w:rPr>
          <w:sz w:val="24"/>
          <w:szCs w:val="24"/>
        </w:rPr>
        <w:lastRenderedPageBreak/>
        <w:t>Ma questo è solo il contorno della portata principale</w:t>
      </w:r>
      <w:r w:rsidR="0DF5C9F3" w:rsidRPr="740883D0">
        <w:rPr>
          <w:sz w:val="24"/>
          <w:szCs w:val="24"/>
        </w:rPr>
        <w:t>...</w:t>
      </w:r>
    </w:p>
    <w:p w14:paraId="78C67F3A" w14:textId="77777777" w:rsidR="00BC45F4" w:rsidRDefault="0CAA65E4" w:rsidP="00BC45F4">
      <w:pPr>
        <w:ind w:left="360"/>
        <w:jc w:val="both"/>
      </w:pPr>
      <w:r w:rsidRPr="740883D0">
        <w:rPr>
          <w:sz w:val="24"/>
          <w:szCs w:val="24"/>
        </w:rPr>
        <w:t xml:space="preserve">Il problema </w:t>
      </w:r>
      <w:r w:rsidR="660EF388" w:rsidRPr="740883D0">
        <w:rPr>
          <w:sz w:val="24"/>
          <w:szCs w:val="24"/>
        </w:rPr>
        <w:t>alla base</w:t>
      </w:r>
      <w:r w:rsidRPr="740883D0">
        <w:rPr>
          <w:sz w:val="24"/>
          <w:szCs w:val="24"/>
        </w:rPr>
        <w:t xml:space="preserve"> risiede proprio nella gestione</w:t>
      </w:r>
      <w:r w:rsidR="03D4D930" w:rsidRPr="740883D0">
        <w:rPr>
          <w:sz w:val="24"/>
          <w:szCs w:val="24"/>
        </w:rPr>
        <w:t xml:space="preserve"> del binario</w:t>
      </w:r>
      <w:r w:rsidR="79CE41D0" w:rsidRPr="740883D0">
        <w:rPr>
          <w:sz w:val="24"/>
          <w:szCs w:val="24"/>
        </w:rPr>
        <w:t>:</w:t>
      </w:r>
      <w:r w:rsidR="36BEC015" w:rsidRPr="740883D0">
        <w:rPr>
          <w:sz w:val="24"/>
          <w:szCs w:val="24"/>
        </w:rPr>
        <w:t xml:space="preserve"> </w:t>
      </w:r>
      <w:r w:rsidR="05326651" w:rsidRPr="740883D0">
        <w:rPr>
          <w:sz w:val="24"/>
          <w:szCs w:val="24"/>
        </w:rPr>
        <w:t>“</w:t>
      </w:r>
      <w:r w:rsidR="36BEC015" w:rsidRPr="740883D0">
        <w:rPr>
          <w:i/>
          <w:iCs/>
          <w:sz w:val="24"/>
          <w:szCs w:val="24"/>
        </w:rPr>
        <w:t>una gestione assolutamente pedestre</w:t>
      </w:r>
      <w:r w:rsidR="4E3BD665" w:rsidRPr="740883D0">
        <w:rPr>
          <w:sz w:val="24"/>
          <w:szCs w:val="24"/>
        </w:rPr>
        <w:t>”</w:t>
      </w:r>
      <w:r w:rsidR="40A90F2E" w:rsidRPr="740883D0">
        <w:rPr>
          <w:sz w:val="24"/>
          <w:szCs w:val="24"/>
        </w:rPr>
        <w:t xml:space="preserve"> e </w:t>
      </w:r>
      <w:r w:rsidR="2BC35C7A" w:rsidRPr="740883D0">
        <w:rPr>
          <w:sz w:val="24"/>
          <w:szCs w:val="24"/>
        </w:rPr>
        <w:t>una regione che “</w:t>
      </w:r>
      <w:r w:rsidR="58F17E6D" w:rsidRPr="740883D0">
        <w:rPr>
          <w:i/>
          <w:iCs/>
          <w:sz w:val="24"/>
          <w:szCs w:val="24"/>
        </w:rPr>
        <w:t>c</w:t>
      </w:r>
      <w:r w:rsidR="3C130146" w:rsidRPr="740883D0">
        <w:rPr>
          <w:i/>
          <w:iCs/>
          <w:sz w:val="24"/>
          <w:szCs w:val="24"/>
        </w:rPr>
        <w:t>ontinua a non</w:t>
      </w:r>
      <w:r w:rsidR="7A803841" w:rsidRPr="740883D0">
        <w:rPr>
          <w:i/>
          <w:iCs/>
          <w:sz w:val="24"/>
          <w:szCs w:val="24"/>
        </w:rPr>
        <w:t xml:space="preserve"> fare</w:t>
      </w:r>
      <w:r w:rsidR="3C130146" w:rsidRPr="740883D0">
        <w:rPr>
          <w:i/>
          <w:iCs/>
          <w:sz w:val="24"/>
          <w:szCs w:val="24"/>
        </w:rPr>
        <w:t xml:space="preserve"> nulla</w:t>
      </w:r>
      <w:r w:rsidR="7496A8DD" w:rsidRPr="740883D0">
        <w:rPr>
          <w:i/>
          <w:iCs/>
          <w:sz w:val="24"/>
          <w:szCs w:val="24"/>
        </w:rPr>
        <w:t xml:space="preserve"> o troppo poco</w:t>
      </w:r>
      <w:r w:rsidR="3C130146" w:rsidRPr="740883D0">
        <w:rPr>
          <w:sz w:val="24"/>
          <w:szCs w:val="24"/>
        </w:rPr>
        <w:t xml:space="preserve"> </w:t>
      </w:r>
      <w:r w:rsidR="3C130146" w:rsidRPr="740883D0">
        <w:rPr>
          <w:i/>
          <w:iCs/>
          <w:sz w:val="24"/>
          <w:szCs w:val="24"/>
        </w:rPr>
        <w:t>per migliorare i collegamenti con Roma</w:t>
      </w:r>
      <w:r w:rsidR="54EEEE5B" w:rsidRPr="740883D0">
        <w:rPr>
          <w:sz w:val="24"/>
          <w:szCs w:val="24"/>
        </w:rPr>
        <w:t>”</w:t>
      </w:r>
      <w:r w:rsidR="3C130146" w:rsidRPr="740883D0">
        <w:rPr>
          <w:sz w:val="24"/>
          <w:szCs w:val="24"/>
        </w:rPr>
        <w:t>.</w:t>
      </w:r>
    </w:p>
    <w:p w14:paraId="29D2E8B0" w14:textId="77777777" w:rsidR="00BC45F4" w:rsidRDefault="66850437" w:rsidP="00BC45F4">
      <w:pPr>
        <w:ind w:left="360"/>
        <w:jc w:val="both"/>
      </w:pPr>
      <w:r w:rsidRPr="740883D0">
        <w:rPr>
          <w:i/>
          <w:iCs/>
          <w:sz w:val="24"/>
          <w:szCs w:val="24"/>
        </w:rPr>
        <w:t>“Gli interessi di qualcuno (fortunatamente non tutti) hanno la meglio sugli interessi della collettività sottomessa a questo</w:t>
      </w:r>
      <w:r w:rsidR="16F910E7" w:rsidRPr="740883D0">
        <w:rPr>
          <w:i/>
          <w:iCs/>
          <w:sz w:val="24"/>
          <w:szCs w:val="24"/>
        </w:rPr>
        <w:t xml:space="preserve"> sistema</w:t>
      </w:r>
      <w:r w:rsidRPr="740883D0">
        <w:rPr>
          <w:i/>
          <w:iCs/>
          <w:sz w:val="24"/>
          <w:szCs w:val="24"/>
        </w:rPr>
        <w:t xml:space="preserve"> che sta distruggendo il Molise” </w:t>
      </w:r>
      <w:r w:rsidRPr="740883D0">
        <w:rPr>
          <w:sz w:val="24"/>
          <w:szCs w:val="24"/>
        </w:rPr>
        <w:t>afferma</w:t>
      </w:r>
      <w:r w:rsidR="5F127AC7" w:rsidRPr="740883D0">
        <w:rPr>
          <w:sz w:val="24"/>
          <w:szCs w:val="24"/>
        </w:rPr>
        <w:t xml:space="preserve">, raccontando la sua storia durante </w:t>
      </w:r>
      <w:r w:rsidR="040878D2" w:rsidRPr="740883D0">
        <w:rPr>
          <w:sz w:val="24"/>
          <w:szCs w:val="24"/>
        </w:rPr>
        <w:t>un</w:t>
      </w:r>
      <w:r w:rsidR="5F127AC7" w:rsidRPr="740883D0">
        <w:rPr>
          <w:sz w:val="24"/>
          <w:szCs w:val="24"/>
        </w:rPr>
        <w:t xml:space="preserve"> viaggio di ritorno</w:t>
      </w:r>
      <w:r w:rsidR="7A1BABE2" w:rsidRPr="740883D0">
        <w:rPr>
          <w:sz w:val="24"/>
          <w:szCs w:val="24"/>
        </w:rPr>
        <w:t xml:space="preserve"> da Roma per incontri di lavoro</w:t>
      </w:r>
      <w:r w:rsidR="5F127AC7" w:rsidRPr="740883D0">
        <w:rPr>
          <w:sz w:val="24"/>
          <w:szCs w:val="24"/>
        </w:rPr>
        <w:t>,</w:t>
      </w:r>
      <w:r w:rsidRPr="740883D0">
        <w:rPr>
          <w:sz w:val="24"/>
          <w:szCs w:val="24"/>
        </w:rPr>
        <w:t xml:space="preserve"> il</w:t>
      </w:r>
      <w:r w:rsidR="313C93EB" w:rsidRPr="740883D0">
        <w:rPr>
          <w:sz w:val="24"/>
          <w:szCs w:val="24"/>
        </w:rPr>
        <w:t xml:space="preserve"> consigliere regionale</w:t>
      </w:r>
      <w:r w:rsidRPr="740883D0">
        <w:rPr>
          <w:sz w:val="24"/>
          <w:szCs w:val="24"/>
        </w:rPr>
        <w:t xml:space="preserve"> pent</w:t>
      </w:r>
      <w:r w:rsidR="106DC321" w:rsidRPr="740883D0">
        <w:rPr>
          <w:sz w:val="24"/>
          <w:szCs w:val="24"/>
        </w:rPr>
        <w:t>astellato Andrea Gre</w:t>
      </w:r>
      <w:r w:rsidR="6EFB65F1" w:rsidRPr="740883D0">
        <w:rPr>
          <w:sz w:val="24"/>
          <w:szCs w:val="24"/>
        </w:rPr>
        <w:t>co</w:t>
      </w:r>
      <w:r w:rsidR="7A911F8F" w:rsidRPr="740883D0">
        <w:rPr>
          <w:sz w:val="24"/>
          <w:szCs w:val="24"/>
        </w:rPr>
        <w:t>.</w:t>
      </w:r>
    </w:p>
    <w:p w14:paraId="0DB2A673" w14:textId="77777777" w:rsidR="00BC45F4" w:rsidRDefault="70D21219" w:rsidP="00BC45F4">
      <w:pPr>
        <w:ind w:left="360"/>
        <w:jc w:val="both"/>
      </w:pPr>
      <w:r w:rsidRPr="740883D0">
        <w:rPr>
          <w:sz w:val="24"/>
          <w:szCs w:val="24"/>
        </w:rPr>
        <w:t>Il risultato? I p</w:t>
      </w:r>
      <w:r w:rsidR="0328DB30" w:rsidRPr="740883D0">
        <w:rPr>
          <w:sz w:val="24"/>
          <w:szCs w:val="24"/>
        </w:rPr>
        <w:t>asseggeri</w:t>
      </w:r>
      <w:r w:rsidRPr="740883D0">
        <w:rPr>
          <w:sz w:val="24"/>
          <w:szCs w:val="24"/>
        </w:rPr>
        <w:t xml:space="preserve"> viaggiano in condizioni assolutamente </w:t>
      </w:r>
      <w:r w:rsidR="36600689" w:rsidRPr="740883D0">
        <w:rPr>
          <w:sz w:val="24"/>
          <w:szCs w:val="24"/>
        </w:rPr>
        <w:t>disagiate</w:t>
      </w:r>
      <w:r w:rsidR="105B811D" w:rsidRPr="740883D0">
        <w:rPr>
          <w:sz w:val="24"/>
          <w:szCs w:val="24"/>
        </w:rPr>
        <w:t>.</w:t>
      </w:r>
    </w:p>
    <w:p w14:paraId="58BC4F89" w14:textId="6DFFE9A1" w:rsidR="086BA347" w:rsidRDefault="4664485E" w:rsidP="00BC45F4">
      <w:pPr>
        <w:ind w:left="360"/>
        <w:jc w:val="both"/>
        <w:rPr>
          <w:sz w:val="24"/>
          <w:szCs w:val="24"/>
        </w:rPr>
      </w:pPr>
      <w:r w:rsidRPr="740883D0">
        <w:rPr>
          <w:sz w:val="24"/>
          <w:szCs w:val="24"/>
        </w:rPr>
        <w:t xml:space="preserve">Accade di tutto: dai ritardi colossali fino a treni cancellati; </w:t>
      </w:r>
      <w:r w:rsidR="71AC12CB" w:rsidRPr="740883D0">
        <w:rPr>
          <w:sz w:val="24"/>
          <w:szCs w:val="24"/>
        </w:rPr>
        <w:t xml:space="preserve">dalle segnalazioni di guasti e malfunzionamenti fino a treni spariti nel nulla o mai arrivati; dai treni fermi ore ed ore ai passaggi a livello </w:t>
      </w:r>
      <w:r w:rsidR="50CEEAB1" w:rsidRPr="740883D0">
        <w:rPr>
          <w:sz w:val="24"/>
          <w:szCs w:val="24"/>
        </w:rPr>
        <w:t>fino ad autobus sostitutivi carenti o che non sempre raggiungono la propria destinazione. Insomma, un vero e proprio delirio</w:t>
      </w:r>
      <w:r w:rsidR="270801B0" w:rsidRPr="740883D0">
        <w:rPr>
          <w:sz w:val="24"/>
          <w:szCs w:val="24"/>
        </w:rPr>
        <w:t>:</w:t>
      </w:r>
    </w:p>
    <w:p w14:paraId="38015B14" w14:textId="17D1521E" w:rsidR="086BA347" w:rsidRDefault="086BA347" w:rsidP="6AD3BAF1">
      <w:pPr>
        <w:ind w:left="360"/>
        <w:rPr>
          <w:sz w:val="24"/>
          <w:szCs w:val="24"/>
        </w:rPr>
      </w:pPr>
    </w:p>
    <w:p w14:paraId="00AC5E62" w14:textId="46F1CC88" w:rsidR="086BA347" w:rsidRDefault="50CEEAB1" w:rsidP="6AD3BAF1">
      <w:pPr>
        <w:ind w:left="360"/>
        <w:jc w:val="center"/>
        <w:rPr>
          <w:sz w:val="24"/>
          <w:szCs w:val="24"/>
        </w:rPr>
      </w:pPr>
      <w:r w:rsidRPr="740883D0">
        <w:rPr>
          <w:sz w:val="24"/>
          <w:szCs w:val="24"/>
        </w:rPr>
        <w:t>.</w:t>
      </w:r>
      <w:r w:rsidR="0671985C">
        <w:rPr>
          <w:noProof/>
        </w:rPr>
        <w:drawing>
          <wp:inline distT="0" distB="0" distL="0" distR="0" wp14:anchorId="500B4D8E" wp14:editId="1ED152D8">
            <wp:extent cx="4863104" cy="2715231"/>
            <wp:effectExtent l="0" t="0" r="0" b="0"/>
            <wp:docPr id="648566812" name="Immagine 648566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3104" cy="271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6559" w14:textId="5BD3C70C" w:rsidR="53E59396" w:rsidRDefault="53E59396" w:rsidP="740883D0">
      <w:pPr>
        <w:ind w:left="360"/>
        <w:jc w:val="center"/>
        <w:rPr>
          <w:sz w:val="28"/>
          <w:szCs w:val="28"/>
        </w:rPr>
      </w:pPr>
      <w:r w:rsidRPr="740883D0">
        <w:rPr>
          <w:sz w:val="28"/>
          <w:szCs w:val="28"/>
        </w:rPr>
        <w:t xml:space="preserve">(Treno del 20 Bis con un ritardo di quasi </w:t>
      </w:r>
      <w:r w:rsidR="0E9EAB8B" w:rsidRPr="740883D0">
        <w:rPr>
          <w:sz w:val="28"/>
          <w:szCs w:val="28"/>
        </w:rPr>
        <w:t>4</w:t>
      </w:r>
      <w:r w:rsidRPr="740883D0">
        <w:rPr>
          <w:sz w:val="28"/>
          <w:szCs w:val="28"/>
        </w:rPr>
        <w:t xml:space="preserve"> ore)</w:t>
      </w:r>
      <w:r>
        <w:br/>
      </w:r>
    </w:p>
    <w:p w14:paraId="64990B2C" w14:textId="3F1D3C43" w:rsidR="740883D0" w:rsidRDefault="740883D0">
      <w:r>
        <w:br w:type="page"/>
      </w:r>
    </w:p>
    <w:p w14:paraId="0621C9DC" w14:textId="74B40BDD" w:rsidR="740883D0" w:rsidRDefault="740883D0" w:rsidP="740883D0">
      <w:pPr>
        <w:ind w:left="360"/>
        <w:jc w:val="center"/>
      </w:pPr>
    </w:p>
    <w:p w14:paraId="37DE060B" w14:textId="04668CF9" w:rsidR="7B4EAFE2" w:rsidRDefault="19A224A0" w:rsidP="6AD3BAF1">
      <w:pPr>
        <w:ind w:left="360"/>
        <w:jc w:val="center"/>
        <w:rPr>
          <w:b/>
          <w:bCs/>
          <w:sz w:val="40"/>
          <w:szCs w:val="40"/>
        </w:rPr>
      </w:pPr>
      <w:r w:rsidRPr="6AD3BAF1">
        <w:rPr>
          <w:b/>
          <w:bCs/>
          <w:sz w:val="40"/>
          <w:szCs w:val="40"/>
        </w:rPr>
        <w:t>La pagina Facebook dedicata</w:t>
      </w:r>
    </w:p>
    <w:p w14:paraId="1A6FC6CB" w14:textId="13559332" w:rsidR="7B4EAFE2" w:rsidRDefault="7B4EAFE2" w:rsidP="6AD3BAF1"/>
    <w:p w14:paraId="7F3E8F48" w14:textId="77777777" w:rsidR="00BC45F4" w:rsidRDefault="06E42D57" w:rsidP="5E20232B">
      <w:pPr>
        <w:ind w:left="360"/>
        <w:jc w:val="both"/>
      </w:pPr>
      <w:r w:rsidRPr="5E20232B">
        <w:rPr>
          <w:sz w:val="24"/>
          <w:szCs w:val="24"/>
        </w:rPr>
        <w:t xml:space="preserve">C’è anche chi tutti questi disagi li ha presi con filosofia, o meglio, </w:t>
      </w:r>
      <w:r w:rsidR="22A8F1C0" w:rsidRPr="5E20232B">
        <w:rPr>
          <w:sz w:val="24"/>
          <w:szCs w:val="24"/>
        </w:rPr>
        <w:t>con ironia: sono i protagonisti della pagina Facebook ispirata e de</w:t>
      </w:r>
      <w:r w:rsidR="7C022128" w:rsidRPr="5E20232B">
        <w:rPr>
          <w:sz w:val="24"/>
          <w:szCs w:val="24"/>
        </w:rPr>
        <w:t>dicata proprio al 20 Bis</w:t>
      </w:r>
      <w:r w:rsidR="111BF467" w:rsidRPr="5E20232B">
        <w:rPr>
          <w:sz w:val="24"/>
          <w:szCs w:val="24"/>
        </w:rPr>
        <w:t xml:space="preserve">. Attiva da circa 4 anni, conta più </w:t>
      </w:r>
      <w:r w:rsidR="63B72E90" w:rsidRPr="5E20232B">
        <w:rPr>
          <w:sz w:val="24"/>
          <w:szCs w:val="24"/>
        </w:rPr>
        <w:t>di 12.000 tra fan e follower</w:t>
      </w:r>
      <w:r w:rsidR="3D4FFA9A" w:rsidRPr="5E20232B">
        <w:rPr>
          <w:sz w:val="24"/>
          <w:szCs w:val="24"/>
        </w:rPr>
        <w:t>s</w:t>
      </w:r>
      <w:r w:rsidR="3F7BDD24" w:rsidRPr="5E20232B">
        <w:rPr>
          <w:sz w:val="24"/>
          <w:szCs w:val="24"/>
        </w:rPr>
        <w:t>, divenendo un punto di riferimento per chi viaggia in treno in Molise</w:t>
      </w:r>
      <w:r w:rsidR="79842C12" w:rsidRPr="5E20232B">
        <w:rPr>
          <w:sz w:val="24"/>
          <w:szCs w:val="24"/>
        </w:rPr>
        <w:t>.</w:t>
      </w:r>
    </w:p>
    <w:p w14:paraId="75372B2E" w14:textId="6687B52E" w:rsidR="7B4EAFE2" w:rsidRDefault="582A928C" w:rsidP="5E20232B">
      <w:pPr>
        <w:ind w:left="360"/>
        <w:jc w:val="both"/>
        <w:rPr>
          <w:sz w:val="24"/>
          <w:szCs w:val="24"/>
        </w:rPr>
      </w:pPr>
      <w:r w:rsidRPr="5E20232B">
        <w:rPr>
          <w:sz w:val="24"/>
          <w:szCs w:val="24"/>
        </w:rPr>
        <w:t>I proprietari tengono in costante aggiornamento la pagina pubblicando notizie sugli avvenimenti</w:t>
      </w:r>
      <w:r w:rsidR="7F768509" w:rsidRPr="5E20232B">
        <w:rPr>
          <w:sz w:val="24"/>
          <w:szCs w:val="24"/>
        </w:rPr>
        <w:t xml:space="preserve"> </w:t>
      </w:r>
      <w:r w:rsidRPr="5E20232B">
        <w:rPr>
          <w:sz w:val="24"/>
          <w:szCs w:val="24"/>
        </w:rPr>
        <w:t>del 20 Bis</w:t>
      </w:r>
      <w:r w:rsidR="40A7CFFF" w:rsidRPr="5E20232B">
        <w:rPr>
          <w:sz w:val="24"/>
          <w:szCs w:val="24"/>
        </w:rPr>
        <w:t>. Tra</w:t>
      </w:r>
      <w:r w:rsidR="62080150" w:rsidRPr="5E20232B">
        <w:rPr>
          <w:sz w:val="24"/>
          <w:szCs w:val="24"/>
        </w:rPr>
        <w:t>mite i vari</w:t>
      </w:r>
      <w:r w:rsidR="40A7CFFF" w:rsidRPr="5E20232B">
        <w:rPr>
          <w:sz w:val="24"/>
          <w:szCs w:val="24"/>
        </w:rPr>
        <w:t xml:space="preserve"> post con foto e video, gli autori della pagina</w:t>
      </w:r>
      <w:r w:rsidR="6A771349" w:rsidRPr="5E20232B">
        <w:rPr>
          <w:sz w:val="24"/>
          <w:szCs w:val="24"/>
        </w:rPr>
        <w:t xml:space="preserve"> raccontan</w:t>
      </w:r>
      <w:r w:rsidR="4572D877" w:rsidRPr="5E20232B">
        <w:rPr>
          <w:sz w:val="24"/>
          <w:szCs w:val="24"/>
        </w:rPr>
        <w:t>o</w:t>
      </w:r>
      <w:r w:rsidR="6A771349" w:rsidRPr="5E20232B">
        <w:rPr>
          <w:sz w:val="24"/>
          <w:szCs w:val="24"/>
        </w:rPr>
        <w:t xml:space="preserve"> </w:t>
      </w:r>
      <w:r w:rsidR="775A4EF2" w:rsidRPr="5E20232B">
        <w:rPr>
          <w:sz w:val="24"/>
          <w:szCs w:val="24"/>
        </w:rPr>
        <w:t>cos</w:t>
      </w:r>
      <w:r w:rsidR="5F3E55C5" w:rsidRPr="5E20232B">
        <w:rPr>
          <w:sz w:val="24"/>
          <w:szCs w:val="24"/>
        </w:rPr>
        <w:t>ì</w:t>
      </w:r>
      <w:r w:rsidR="775A4EF2" w:rsidRPr="5E20232B">
        <w:rPr>
          <w:sz w:val="24"/>
          <w:szCs w:val="24"/>
        </w:rPr>
        <w:t xml:space="preserve"> ai propri followers </w:t>
      </w:r>
      <w:r w:rsidR="6A771349" w:rsidRPr="5E20232B">
        <w:rPr>
          <w:sz w:val="24"/>
          <w:szCs w:val="24"/>
        </w:rPr>
        <w:t>tutte le vicissitudini che accadono</w:t>
      </w:r>
      <w:r w:rsidR="48B4CAC5" w:rsidRPr="5E20232B">
        <w:rPr>
          <w:sz w:val="24"/>
          <w:szCs w:val="24"/>
        </w:rPr>
        <w:t>,</w:t>
      </w:r>
      <w:r w:rsidR="6A771349" w:rsidRPr="5E20232B">
        <w:rPr>
          <w:sz w:val="24"/>
          <w:szCs w:val="24"/>
        </w:rPr>
        <w:t xml:space="preserve"> in modo semi-umoristico e satirico</w:t>
      </w:r>
      <w:r w:rsidR="780DF83E" w:rsidRPr="5E20232B">
        <w:rPr>
          <w:sz w:val="24"/>
          <w:szCs w:val="24"/>
        </w:rPr>
        <w:t>, cosicché le persone possano venire a conoscenza dei numerosi disagi che affliggono i treni del 20 Bis,</w:t>
      </w:r>
      <w:r w:rsidR="446B1ADE" w:rsidRPr="5E20232B">
        <w:rPr>
          <w:sz w:val="24"/>
          <w:szCs w:val="24"/>
        </w:rPr>
        <w:t xml:space="preserve"> strappa</w:t>
      </w:r>
      <w:r w:rsidR="2A8B24F0" w:rsidRPr="5E20232B">
        <w:rPr>
          <w:sz w:val="24"/>
          <w:szCs w:val="24"/>
        </w:rPr>
        <w:t>ndosi anche</w:t>
      </w:r>
      <w:r w:rsidR="446B1ADE" w:rsidRPr="5E20232B">
        <w:rPr>
          <w:sz w:val="24"/>
          <w:szCs w:val="24"/>
        </w:rPr>
        <w:t xml:space="preserve"> qualche </w:t>
      </w:r>
      <w:r w:rsidR="2D66B433" w:rsidRPr="5E20232B">
        <w:rPr>
          <w:sz w:val="24"/>
          <w:szCs w:val="24"/>
        </w:rPr>
        <w:t>sorriso</w:t>
      </w:r>
      <w:r w:rsidR="446B1ADE" w:rsidRPr="5E20232B">
        <w:rPr>
          <w:sz w:val="24"/>
          <w:szCs w:val="24"/>
        </w:rPr>
        <w:t xml:space="preserve"> grazie all’umorismo e alla satira che gli autori usano per descrivere gli avvenimenti</w:t>
      </w:r>
      <w:r w:rsidR="4E547CB2" w:rsidRPr="5E20232B">
        <w:rPr>
          <w:sz w:val="24"/>
          <w:szCs w:val="24"/>
        </w:rPr>
        <w:t>.</w:t>
      </w:r>
    </w:p>
    <w:p w14:paraId="02399A62" w14:textId="75D92B31" w:rsidR="7B4EAFE2" w:rsidRDefault="7B4EAFE2" w:rsidP="7B4EAFE2">
      <w:pPr>
        <w:ind w:left="360"/>
      </w:pPr>
    </w:p>
    <w:p w14:paraId="15900E43" w14:textId="5F84E798" w:rsidR="7B4EAFE2" w:rsidRDefault="7B4EAFE2" w:rsidP="6AD3BAF1"/>
    <w:p w14:paraId="5BCED4BF" w14:textId="436C4E1B" w:rsidR="7B4EAFE2" w:rsidRDefault="4E547CB2" w:rsidP="6AD3BAF1">
      <w:pPr>
        <w:ind w:left="360"/>
        <w:jc w:val="center"/>
      </w:pPr>
      <w:r>
        <w:rPr>
          <w:noProof/>
        </w:rPr>
        <w:drawing>
          <wp:inline distT="0" distB="0" distL="0" distR="0" wp14:anchorId="72902BC9" wp14:editId="3897C02C">
            <wp:extent cx="5372544" cy="2876550"/>
            <wp:effectExtent l="0" t="0" r="0" b="0"/>
            <wp:docPr id="157555372" name="Immagine 157555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544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A3E9" w14:textId="05E710B3" w:rsidR="787EDF50" w:rsidRDefault="787EDF50" w:rsidP="740883D0">
      <w:pPr>
        <w:ind w:left="360"/>
        <w:jc w:val="center"/>
      </w:pPr>
      <w:r w:rsidRPr="740883D0">
        <w:rPr>
          <w:sz w:val="28"/>
          <w:szCs w:val="28"/>
        </w:rPr>
        <w:t>(La home della pagina Facebook)</w:t>
      </w:r>
    </w:p>
    <w:p w14:paraId="3AF492E5" w14:textId="74BCA540" w:rsidR="740883D0" w:rsidRDefault="740883D0">
      <w:r>
        <w:br w:type="page"/>
      </w:r>
    </w:p>
    <w:p w14:paraId="1B795213" w14:textId="6920289A" w:rsidR="6AD3BAF1" w:rsidRDefault="46317EF1" w:rsidP="740883D0">
      <w:pPr>
        <w:ind w:left="360"/>
        <w:jc w:val="center"/>
        <w:rPr>
          <w:b/>
          <w:bCs/>
          <w:sz w:val="40"/>
          <w:szCs w:val="40"/>
        </w:rPr>
      </w:pPr>
      <w:r w:rsidRPr="740883D0">
        <w:rPr>
          <w:b/>
          <w:bCs/>
          <w:sz w:val="40"/>
          <w:szCs w:val="40"/>
        </w:rPr>
        <w:lastRenderedPageBreak/>
        <w:t>Il libro sul 20 Bis</w:t>
      </w:r>
    </w:p>
    <w:p w14:paraId="098AC357" w14:textId="1997CF9C" w:rsidR="740883D0" w:rsidRDefault="740883D0" w:rsidP="740883D0">
      <w:pPr>
        <w:ind w:left="360"/>
        <w:jc w:val="center"/>
        <w:rPr>
          <w:b/>
          <w:bCs/>
          <w:sz w:val="12"/>
          <w:szCs w:val="12"/>
        </w:rPr>
      </w:pPr>
    </w:p>
    <w:p w14:paraId="6E85643C" w14:textId="164ADC29" w:rsidR="5B0D9EBD" w:rsidRDefault="5B0D9EBD" w:rsidP="740883D0">
      <w:pPr>
        <w:ind w:left="360"/>
        <w:jc w:val="both"/>
        <w:rPr>
          <w:sz w:val="24"/>
          <w:szCs w:val="24"/>
        </w:rPr>
      </w:pPr>
      <w:r w:rsidRPr="740883D0">
        <w:rPr>
          <w:sz w:val="24"/>
          <w:szCs w:val="24"/>
        </w:rPr>
        <w:t xml:space="preserve">Ora tutte queste </w:t>
      </w:r>
      <w:r w:rsidR="410AEE6A" w:rsidRPr="740883D0">
        <w:rPr>
          <w:sz w:val="24"/>
          <w:szCs w:val="24"/>
        </w:rPr>
        <w:t>vicende</w:t>
      </w:r>
      <w:r w:rsidRPr="740883D0">
        <w:rPr>
          <w:sz w:val="24"/>
          <w:szCs w:val="24"/>
        </w:rPr>
        <w:t xml:space="preserve"> sono state raccolte in un libro</w:t>
      </w:r>
      <w:r w:rsidR="522877E8" w:rsidRPr="740883D0">
        <w:rPr>
          <w:sz w:val="24"/>
          <w:szCs w:val="24"/>
        </w:rPr>
        <w:t xml:space="preserve"> intitolato “Il Binario 20 Bis”.</w:t>
      </w:r>
    </w:p>
    <w:p w14:paraId="17DCABF0" w14:textId="77777777" w:rsidR="00BC45F4" w:rsidRDefault="55E48D64" w:rsidP="740883D0">
      <w:pPr>
        <w:ind w:left="360"/>
        <w:jc w:val="both"/>
      </w:pPr>
      <w:r w:rsidRPr="740883D0">
        <w:rPr>
          <w:i/>
          <w:iCs/>
          <w:sz w:val="24"/>
          <w:szCs w:val="24"/>
        </w:rPr>
        <w:t xml:space="preserve">“È il primo testo al mondo che ruota attorno al concetto di disagio ferroviario” </w:t>
      </w:r>
      <w:r w:rsidRPr="740883D0">
        <w:rPr>
          <w:sz w:val="24"/>
          <w:szCs w:val="24"/>
        </w:rPr>
        <w:t>spiegano gli</w:t>
      </w:r>
      <w:r w:rsidR="68694342" w:rsidRPr="740883D0">
        <w:rPr>
          <w:sz w:val="24"/>
          <w:szCs w:val="24"/>
        </w:rPr>
        <w:t xml:space="preserve"> autori</w:t>
      </w:r>
      <w:r w:rsidR="7406C389" w:rsidRPr="740883D0">
        <w:rPr>
          <w:sz w:val="24"/>
          <w:szCs w:val="24"/>
        </w:rPr>
        <w:t xml:space="preserve"> (gli stessi della pagina Facebook)</w:t>
      </w:r>
      <w:r w:rsidR="68694342" w:rsidRPr="740883D0">
        <w:rPr>
          <w:sz w:val="24"/>
          <w:szCs w:val="24"/>
        </w:rPr>
        <w:t>, affermando che tale tratta</w:t>
      </w:r>
      <w:r w:rsidR="1AAFFE25" w:rsidRPr="740883D0">
        <w:rPr>
          <w:sz w:val="24"/>
          <w:szCs w:val="24"/>
        </w:rPr>
        <w:t>, da molti ritenuta una delle peggiori d’Italia, è una miniera di problemi appositamente trasformata in aneddoti, raccont</w:t>
      </w:r>
      <w:r w:rsidR="7072B9AA" w:rsidRPr="740883D0">
        <w:rPr>
          <w:sz w:val="24"/>
          <w:szCs w:val="24"/>
        </w:rPr>
        <w:t>i e curiosità</w:t>
      </w:r>
      <w:r w:rsidR="708D308C" w:rsidRPr="740883D0">
        <w:rPr>
          <w:sz w:val="24"/>
          <w:szCs w:val="24"/>
        </w:rPr>
        <w:t>.</w:t>
      </w:r>
      <w:r w:rsidR="182A80CC" w:rsidRPr="740883D0">
        <w:rPr>
          <w:sz w:val="24"/>
          <w:szCs w:val="24"/>
        </w:rPr>
        <w:t xml:space="preserve"> </w:t>
      </w:r>
    </w:p>
    <w:p w14:paraId="3D064083" w14:textId="4307A89F" w:rsidR="13A81BC4" w:rsidRDefault="7073D73B" w:rsidP="740883D0">
      <w:pPr>
        <w:ind w:left="360"/>
        <w:jc w:val="both"/>
      </w:pPr>
      <w:r w:rsidRPr="740883D0">
        <w:rPr>
          <w:i/>
          <w:iCs/>
          <w:sz w:val="24"/>
          <w:szCs w:val="24"/>
        </w:rPr>
        <w:t>“</w:t>
      </w:r>
      <w:r w:rsidR="7E9D7307" w:rsidRPr="740883D0">
        <w:rPr>
          <w:i/>
          <w:iCs/>
          <w:sz w:val="24"/>
          <w:szCs w:val="24"/>
        </w:rPr>
        <w:t xml:space="preserve">Realtà, surrealismo e fantasia si fondono insieme costruendo un universo dove il protagonista è il treno, il </w:t>
      </w:r>
      <w:r w:rsidR="45868419" w:rsidRPr="740883D0">
        <w:rPr>
          <w:i/>
          <w:iCs/>
          <w:sz w:val="24"/>
          <w:szCs w:val="24"/>
        </w:rPr>
        <w:t>‘</w:t>
      </w:r>
      <w:proofErr w:type="spellStart"/>
      <w:r w:rsidR="7E9D7307" w:rsidRPr="740883D0">
        <w:rPr>
          <w:i/>
          <w:iCs/>
          <w:sz w:val="24"/>
          <w:szCs w:val="24"/>
        </w:rPr>
        <w:t>Frecciolone</w:t>
      </w:r>
      <w:proofErr w:type="spellEnd"/>
      <w:r w:rsidR="016940E5" w:rsidRPr="740883D0">
        <w:rPr>
          <w:i/>
          <w:iCs/>
          <w:sz w:val="24"/>
          <w:szCs w:val="24"/>
        </w:rPr>
        <w:t>’</w:t>
      </w:r>
      <w:r w:rsidR="557C2CB3" w:rsidRPr="740883D0">
        <w:rPr>
          <w:i/>
          <w:iCs/>
          <w:sz w:val="24"/>
          <w:szCs w:val="24"/>
        </w:rPr>
        <w:t xml:space="preserve"> e dove può capitare che ci sia una sagra a bordo delle carrozze con arrosto, dove un Eurostar per sbaglio arriva a Campobasso suscitando sgomento e dove i treni in anticipo si fermano in st</w:t>
      </w:r>
      <w:r w:rsidR="283D3F27" w:rsidRPr="740883D0">
        <w:rPr>
          <w:i/>
          <w:iCs/>
          <w:sz w:val="24"/>
          <w:szCs w:val="24"/>
        </w:rPr>
        <w:t>azione per far prendere il caffè ai passeggeri. ‘Il Binario 20 Bis’</w:t>
      </w:r>
      <w:r w:rsidR="60E2DF06" w:rsidRPr="740883D0">
        <w:rPr>
          <w:i/>
          <w:iCs/>
          <w:sz w:val="24"/>
          <w:szCs w:val="24"/>
        </w:rPr>
        <w:t xml:space="preserve"> è uno sguardo disilluso e incantato sulla difficile situazione dei trasporti ferroviari in Molise, una critica alla gestione della tratta da parte degli alti</w:t>
      </w:r>
      <w:r w:rsidR="2B76ED90" w:rsidRPr="740883D0">
        <w:rPr>
          <w:i/>
          <w:iCs/>
          <w:sz w:val="24"/>
          <w:szCs w:val="24"/>
        </w:rPr>
        <w:t xml:space="preserve"> comandi delle ferrovie e allo stesso tempo un simpatico passatempo, da leggere ad esempio durante un ritardo</w:t>
      </w:r>
      <w:r w:rsidR="51A36B23" w:rsidRPr="740883D0">
        <w:rPr>
          <w:i/>
          <w:iCs/>
          <w:sz w:val="24"/>
          <w:szCs w:val="24"/>
        </w:rPr>
        <w:t>”</w:t>
      </w:r>
      <w:r w:rsidR="6ED9AA31" w:rsidRPr="740883D0">
        <w:rPr>
          <w:i/>
          <w:iCs/>
          <w:sz w:val="24"/>
          <w:szCs w:val="24"/>
        </w:rPr>
        <w:t>.</w:t>
      </w:r>
    </w:p>
    <w:p w14:paraId="4695A219" w14:textId="3E2A7049" w:rsidR="13A81BC4" w:rsidRDefault="13A81BC4" w:rsidP="740883D0">
      <w:pPr>
        <w:spacing w:line="240" w:lineRule="auto"/>
        <w:ind w:left="360"/>
        <w:jc w:val="center"/>
      </w:pPr>
      <w:r>
        <w:br/>
      </w:r>
      <w:r>
        <w:rPr>
          <w:noProof/>
        </w:rPr>
        <w:drawing>
          <wp:inline distT="0" distB="0" distL="0" distR="0" wp14:anchorId="5B54A2ED" wp14:editId="034A631E">
            <wp:extent cx="4012625" cy="4124325"/>
            <wp:effectExtent l="0" t="0" r="0" b="0"/>
            <wp:docPr id="769806148" name="Immagine 769806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6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DD6D" w14:textId="07BCD74E" w:rsidR="740883D0" w:rsidRDefault="13A81BC4" w:rsidP="00BC45F4">
      <w:pPr>
        <w:ind w:left="360"/>
        <w:jc w:val="center"/>
      </w:pPr>
      <w:r w:rsidRPr="740883D0">
        <w:rPr>
          <w:sz w:val="28"/>
          <w:szCs w:val="28"/>
        </w:rPr>
        <w:t>(Il libro sul 20 Bis)</w:t>
      </w:r>
      <w:r w:rsidR="740883D0">
        <w:br w:type="page"/>
      </w:r>
    </w:p>
    <w:p w14:paraId="7F278CA4" w14:textId="673E8C2F" w:rsidR="740883D0" w:rsidRDefault="740883D0" w:rsidP="740883D0">
      <w:pPr>
        <w:jc w:val="center"/>
        <w:rPr>
          <w:sz w:val="28"/>
          <w:szCs w:val="28"/>
        </w:rPr>
      </w:pPr>
    </w:p>
    <w:p w14:paraId="5E1D2AD7" w14:textId="0BAB4E25" w:rsidR="267C6197" w:rsidRDefault="267C6197" w:rsidP="6AD3BAF1">
      <w:pPr>
        <w:ind w:left="360"/>
        <w:jc w:val="center"/>
        <w:rPr>
          <w:b/>
          <w:bCs/>
          <w:sz w:val="40"/>
          <w:szCs w:val="40"/>
        </w:rPr>
      </w:pPr>
      <w:r w:rsidRPr="6AD3BAF1">
        <w:rPr>
          <w:b/>
          <w:bCs/>
          <w:sz w:val="40"/>
          <w:szCs w:val="40"/>
        </w:rPr>
        <w:t>Il progetto</w:t>
      </w:r>
    </w:p>
    <w:p w14:paraId="393BCB2C" w14:textId="730C5151" w:rsidR="6AD3BAF1" w:rsidRDefault="6AD3BAF1" w:rsidP="6AD3BAF1">
      <w:pPr>
        <w:ind w:left="360"/>
        <w:rPr>
          <w:sz w:val="24"/>
          <w:szCs w:val="24"/>
        </w:rPr>
      </w:pPr>
    </w:p>
    <w:p w14:paraId="01C900E7" w14:textId="77777777" w:rsidR="00BC45F4" w:rsidRDefault="267C6197" w:rsidP="5E20232B">
      <w:pPr>
        <w:ind w:left="360"/>
        <w:jc w:val="both"/>
      </w:pPr>
      <w:r w:rsidRPr="5E20232B">
        <w:rPr>
          <w:sz w:val="24"/>
          <w:szCs w:val="24"/>
        </w:rPr>
        <w:t>Idea di base: rappresentare</w:t>
      </w:r>
      <w:r w:rsidR="35059DCC" w:rsidRPr="5E20232B">
        <w:rPr>
          <w:sz w:val="24"/>
          <w:szCs w:val="24"/>
        </w:rPr>
        <w:t xml:space="preserve"> e geolocalizzare</w:t>
      </w:r>
      <w:r w:rsidRPr="5E20232B">
        <w:rPr>
          <w:sz w:val="24"/>
          <w:szCs w:val="24"/>
        </w:rPr>
        <w:t xml:space="preserve"> il Binario 20 Bis</w:t>
      </w:r>
      <w:r w:rsidR="0CB2ABAA" w:rsidRPr="5E20232B">
        <w:rPr>
          <w:sz w:val="24"/>
          <w:szCs w:val="24"/>
        </w:rPr>
        <w:t xml:space="preserve"> attraverso l’ausilio di dati spaziali e vettoriali </w:t>
      </w:r>
      <w:r w:rsidR="5651240B" w:rsidRPr="5E20232B">
        <w:rPr>
          <w:sz w:val="24"/>
          <w:szCs w:val="24"/>
        </w:rPr>
        <w:t xml:space="preserve">geografici </w:t>
      </w:r>
      <w:r w:rsidR="0CB2ABAA" w:rsidRPr="5E20232B">
        <w:rPr>
          <w:sz w:val="24"/>
          <w:szCs w:val="24"/>
        </w:rPr>
        <w:t>messi a disposizione</w:t>
      </w:r>
      <w:r w:rsidR="773DB40F" w:rsidRPr="5E20232B">
        <w:rPr>
          <w:sz w:val="24"/>
          <w:szCs w:val="24"/>
        </w:rPr>
        <w:t>, raccogliere le notizie più rilevanti e, dove possibile, realizzare animazioni</w:t>
      </w:r>
      <w:r w:rsidR="099D8EF6" w:rsidRPr="5E20232B">
        <w:rPr>
          <w:sz w:val="24"/>
          <w:szCs w:val="24"/>
        </w:rPr>
        <w:t xml:space="preserve"> sulle stesse.</w:t>
      </w:r>
    </w:p>
    <w:p w14:paraId="00C2470F" w14:textId="77777777" w:rsidR="00BC45F4" w:rsidRDefault="213A5D6D" w:rsidP="5E20232B">
      <w:pPr>
        <w:ind w:left="360"/>
        <w:jc w:val="both"/>
      </w:pPr>
      <w:r w:rsidRPr="5E20232B">
        <w:rPr>
          <w:sz w:val="24"/>
          <w:szCs w:val="24"/>
        </w:rPr>
        <w:t xml:space="preserve">Obiettivo: realizzare il progetto tramite un apposito software </w:t>
      </w:r>
      <w:r w:rsidRPr="5E20232B">
        <w:rPr>
          <w:b/>
          <w:bCs/>
          <w:sz w:val="24"/>
          <w:szCs w:val="24"/>
        </w:rPr>
        <w:t xml:space="preserve">GIS </w:t>
      </w:r>
      <w:r w:rsidRPr="5E20232B">
        <w:rPr>
          <w:sz w:val="24"/>
          <w:szCs w:val="24"/>
        </w:rPr>
        <w:t>(Geographic Information</w:t>
      </w:r>
      <w:r w:rsidR="2ECECB96" w:rsidRPr="5E20232B">
        <w:rPr>
          <w:sz w:val="24"/>
          <w:szCs w:val="24"/>
        </w:rPr>
        <w:t xml:space="preserve"> System)</w:t>
      </w:r>
      <w:r w:rsidR="4C85DF29" w:rsidRPr="5E20232B">
        <w:rPr>
          <w:sz w:val="24"/>
          <w:szCs w:val="24"/>
        </w:rPr>
        <w:t xml:space="preserve"> ossia un sistema informatico che permette l’acquisizione, lo studio, l’analisi e la modifica di informazio</w:t>
      </w:r>
      <w:r w:rsidR="35364A43" w:rsidRPr="5E20232B">
        <w:rPr>
          <w:sz w:val="24"/>
          <w:szCs w:val="24"/>
        </w:rPr>
        <w:t>ni derivanti da dati geografici (geo-riferiti)</w:t>
      </w:r>
    </w:p>
    <w:p w14:paraId="3ECD648F" w14:textId="382CBE3A" w:rsidR="267C6197" w:rsidRDefault="00BC45F4" w:rsidP="5E20232B">
      <w:pPr>
        <w:ind w:left="360"/>
        <w:jc w:val="both"/>
        <w:rPr>
          <w:sz w:val="24"/>
          <w:szCs w:val="24"/>
        </w:rPr>
      </w:pPr>
      <w:r>
        <w:t>4</w:t>
      </w:r>
      <w:r w:rsidR="6C353E62" w:rsidRPr="5E20232B">
        <w:rPr>
          <w:sz w:val="24"/>
          <w:szCs w:val="24"/>
        </w:rPr>
        <w:t xml:space="preserve">Nello specifico, si è </w:t>
      </w:r>
      <w:r w:rsidR="385720C5" w:rsidRPr="5E20232B">
        <w:rPr>
          <w:sz w:val="24"/>
          <w:szCs w:val="24"/>
        </w:rPr>
        <w:t>deciso</w:t>
      </w:r>
      <w:r w:rsidR="6C353E62" w:rsidRPr="5E20232B">
        <w:rPr>
          <w:sz w:val="24"/>
          <w:szCs w:val="24"/>
        </w:rPr>
        <w:t xml:space="preserve"> di utilizzare il noto software open-source </w:t>
      </w:r>
      <w:r w:rsidR="6C353E62" w:rsidRPr="5E20232B">
        <w:rPr>
          <w:b/>
          <w:bCs/>
          <w:sz w:val="24"/>
          <w:szCs w:val="24"/>
        </w:rPr>
        <w:t>QGIS</w:t>
      </w:r>
      <w:r w:rsidR="3CF08739" w:rsidRPr="5E20232B">
        <w:rPr>
          <w:b/>
          <w:bCs/>
          <w:sz w:val="24"/>
          <w:szCs w:val="24"/>
        </w:rPr>
        <w:t xml:space="preserve"> </w:t>
      </w:r>
      <w:r w:rsidR="3CF08739" w:rsidRPr="5E20232B">
        <w:rPr>
          <w:sz w:val="24"/>
          <w:szCs w:val="24"/>
        </w:rPr>
        <w:t>e, per le animazioni al suo interno, il plugin</w:t>
      </w:r>
      <w:r w:rsidR="3CF08739" w:rsidRPr="5E20232B">
        <w:rPr>
          <w:b/>
          <w:bCs/>
          <w:sz w:val="24"/>
          <w:szCs w:val="24"/>
        </w:rPr>
        <w:t xml:space="preserve"> Time Manager.</w:t>
      </w:r>
    </w:p>
    <w:p w14:paraId="0BE942D2" w14:textId="526A40A4" w:rsidR="267C6197" w:rsidRDefault="267C6197" w:rsidP="02F0084D">
      <w:pPr>
        <w:ind w:left="360"/>
        <w:rPr>
          <w:b/>
          <w:bCs/>
          <w:sz w:val="24"/>
          <w:szCs w:val="24"/>
        </w:rPr>
      </w:pPr>
    </w:p>
    <w:p w14:paraId="584BD180" w14:textId="0A7C093C" w:rsidR="00764F6F" w:rsidRDefault="00764F6F" w:rsidP="740883D0">
      <w:pPr>
        <w:ind w:left="36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0ACE4BD" wp14:editId="59906AA0">
            <wp:extent cx="4800600" cy="2630329"/>
            <wp:effectExtent l="0" t="0" r="0" b="0"/>
            <wp:docPr id="695600178" name="Immagine 695600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63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353E62" w:rsidRPr="740883D0">
        <w:rPr>
          <w:b/>
          <w:bCs/>
          <w:sz w:val="24"/>
          <w:szCs w:val="24"/>
        </w:rPr>
        <w:t xml:space="preserve"> </w:t>
      </w:r>
      <w:r>
        <w:br/>
      </w:r>
      <w:r w:rsidR="63FB6F59" w:rsidRPr="740883D0">
        <w:rPr>
          <w:sz w:val="28"/>
          <w:szCs w:val="28"/>
        </w:rPr>
        <w:t>(Interfaccia grafica e logo di QGIS)</w:t>
      </w:r>
    </w:p>
    <w:p w14:paraId="3AB4E3FB" w14:textId="1A7096D9" w:rsidR="740883D0" w:rsidRDefault="740883D0">
      <w:r>
        <w:br w:type="page"/>
      </w:r>
    </w:p>
    <w:p w14:paraId="49C7E9DE" w14:textId="0EFA59B4" w:rsidR="740883D0" w:rsidRDefault="740883D0" w:rsidP="740883D0">
      <w:pPr>
        <w:ind w:left="360"/>
        <w:jc w:val="center"/>
        <w:rPr>
          <w:sz w:val="28"/>
          <w:szCs w:val="28"/>
        </w:rPr>
      </w:pPr>
    </w:p>
    <w:p w14:paraId="348FB88F" w14:textId="7AE3513B" w:rsidR="6AD3BAF1" w:rsidRDefault="58004E31" w:rsidP="02F0084D">
      <w:pPr>
        <w:ind w:left="360"/>
        <w:jc w:val="center"/>
        <w:rPr>
          <w:b/>
          <w:bCs/>
          <w:sz w:val="40"/>
          <w:szCs w:val="40"/>
        </w:rPr>
      </w:pPr>
      <w:r w:rsidRPr="02F0084D">
        <w:rPr>
          <w:b/>
          <w:bCs/>
          <w:sz w:val="40"/>
          <w:szCs w:val="40"/>
        </w:rPr>
        <w:t>SVOLGIMENTO</w:t>
      </w:r>
    </w:p>
    <w:p w14:paraId="0C501C0B" w14:textId="15FBA9C6" w:rsidR="6AD3BAF1" w:rsidRDefault="6AD3BAF1" w:rsidP="6AD3BAF1">
      <w:pPr>
        <w:ind w:left="360"/>
        <w:jc w:val="center"/>
      </w:pPr>
    </w:p>
    <w:p w14:paraId="115210E0" w14:textId="55E5DF28" w:rsidR="6AD3BAF1" w:rsidRDefault="3BC7B6EB" w:rsidP="5E20232B">
      <w:pPr>
        <w:ind w:left="360"/>
        <w:jc w:val="both"/>
        <w:rPr>
          <w:sz w:val="24"/>
          <w:szCs w:val="24"/>
        </w:rPr>
      </w:pPr>
      <w:r w:rsidRPr="5E20232B">
        <w:rPr>
          <w:sz w:val="24"/>
          <w:szCs w:val="24"/>
        </w:rPr>
        <w:t>Per poter ricr</w:t>
      </w:r>
      <w:r w:rsidR="16A91AF2" w:rsidRPr="5E20232B">
        <w:rPr>
          <w:sz w:val="24"/>
          <w:szCs w:val="24"/>
        </w:rPr>
        <w:t>e</w:t>
      </w:r>
      <w:r w:rsidRPr="5E20232B">
        <w:rPr>
          <w:sz w:val="24"/>
          <w:szCs w:val="24"/>
        </w:rPr>
        <w:t xml:space="preserve">are fedelmente il binario 20 Bis si è reso necessario l’utilizzo di un </w:t>
      </w:r>
      <w:proofErr w:type="spellStart"/>
      <w:r w:rsidRPr="5E20232B">
        <w:rPr>
          <w:sz w:val="24"/>
          <w:szCs w:val="24"/>
        </w:rPr>
        <w:t>layer</w:t>
      </w:r>
      <w:proofErr w:type="spellEnd"/>
      <w:r w:rsidRPr="5E20232B">
        <w:rPr>
          <w:sz w:val="24"/>
          <w:szCs w:val="24"/>
        </w:rPr>
        <w:t xml:space="preserve"> che m</w:t>
      </w:r>
      <w:r w:rsidR="5F4DE5FE" w:rsidRPr="5E20232B">
        <w:rPr>
          <w:sz w:val="24"/>
          <w:szCs w:val="24"/>
        </w:rPr>
        <w:t xml:space="preserve">ostrasse </w:t>
      </w:r>
      <w:r w:rsidR="5B896AB5" w:rsidRPr="5E20232B">
        <w:rPr>
          <w:sz w:val="24"/>
          <w:szCs w:val="24"/>
        </w:rPr>
        <w:t xml:space="preserve">l’Italia e le relative regioni </w:t>
      </w:r>
      <w:r w:rsidR="07A0DE84" w:rsidRPr="5E20232B">
        <w:rPr>
          <w:sz w:val="24"/>
          <w:szCs w:val="24"/>
        </w:rPr>
        <w:t>con</w:t>
      </w:r>
      <w:r w:rsidR="30E7DE8E" w:rsidRPr="5E20232B">
        <w:rPr>
          <w:sz w:val="24"/>
          <w:szCs w:val="24"/>
        </w:rPr>
        <w:t xml:space="preserve"> le proprie informazioni. Successivamente, abbiamo </w:t>
      </w:r>
      <w:r w:rsidR="3A39EFCB" w:rsidRPr="5E20232B">
        <w:rPr>
          <w:sz w:val="24"/>
          <w:szCs w:val="24"/>
        </w:rPr>
        <w:t xml:space="preserve">inserito un </w:t>
      </w:r>
      <w:r w:rsidR="66E70033" w:rsidRPr="5E20232B">
        <w:rPr>
          <w:sz w:val="24"/>
          <w:szCs w:val="24"/>
        </w:rPr>
        <w:t>template di</w:t>
      </w:r>
      <w:r w:rsidR="3A39EFCB" w:rsidRPr="5E20232B">
        <w:rPr>
          <w:sz w:val="24"/>
          <w:szCs w:val="24"/>
        </w:rPr>
        <w:t xml:space="preserve"> mappe (Google </w:t>
      </w:r>
      <w:proofErr w:type="spellStart"/>
      <w:r w:rsidR="3A39EFCB" w:rsidRPr="5E20232B">
        <w:rPr>
          <w:sz w:val="24"/>
          <w:szCs w:val="24"/>
        </w:rPr>
        <w:t>Hybrid</w:t>
      </w:r>
      <w:proofErr w:type="spellEnd"/>
      <w:r w:rsidR="3A39EFCB" w:rsidRPr="5E20232B">
        <w:rPr>
          <w:sz w:val="24"/>
          <w:szCs w:val="24"/>
        </w:rPr>
        <w:t>)</w:t>
      </w:r>
      <w:r w:rsidR="698B338C" w:rsidRPr="5E20232B">
        <w:rPr>
          <w:sz w:val="24"/>
          <w:szCs w:val="24"/>
        </w:rPr>
        <w:t xml:space="preserve"> che visualizza tutte </w:t>
      </w:r>
      <w:r w:rsidR="0550207A" w:rsidRPr="5E20232B">
        <w:rPr>
          <w:sz w:val="24"/>
          <w:szCs w:val="24"/>
        </w:rPr>
        <w:t>le informazioni del territorio italiano come ad esempio le strade,</w:t>
      </w:r>
      <w:r w:rsidR="081C884B" w:rsidRPr="5E20232B">
        <w:rPr>
          <w:sz w:val="24"/>
          <w:szCs w:val="24"/>
        </w:rPr>
        <w:t xml:space="preserve"> i laghi, i fiumi,</w:t>
      </w:r>
      <w:r w:rsidR="0550207A" w:rsidRPr="5E20232B">
        <w:rPr>
          <w:sz w:val="24"/>
          <w:szCs w:val="24"/>
        </w:rPr>
        <w:t xml:space="preserve"> le città</w:t>
      </w:r>
      <w:r w:rsidR="448E3733" w:rsidRPr="5E20232B">
        <w:rPr>
          <w:sz w:val="24"/>
          <w:szCs w:val="24"/>
        </w:rPr>
        <w:t xml:space="preserve"> (ecc.). </w:t>
      </w:r>
      <w:r w:rsidR="175F4081" w:rsidRPr="5E20232B">
        <w:rPr>
          <w:sz w:val="24"/>
          <w:szCs w:val="24"/>
        </w:rPr>
        <w:t>Infine,</w:t>
      </w:r>
      <w:r w:rsidR="448E3733" w:rsidRPr="5E20232B">
        <w:rPr>
          <w:sz w:val="24"/>
          <w:szCs w:val="24"/>
        </w:rPr>
        <w:t xml:space="preserve"> abbiamo applicato un effetto </w:t>
      </w:r>
      <w:r w:rsidR="10124EF6" w:rsidRPr="5E20232B">
        <w:rPr>
          <w:sz w:val="24"/>
          <w:szCs w:val="24"/>
        </w:rPr>
        <w:t>gradiente di colore alle 3 regioni interessate d</w:t>
      </w:r>
      <w:r w:rsidR="48F3DF4A" w:rsidRPr="5E20232B">
        <w:rPr>
          <w:sz w:val="24"/>
          <w:szCs w:val="24"/>
        </w:rPr>
        <w:t>a</w:t>
      </w:r>
      <w:r w:rsidR="10124EF6" w:rsidRPr="5E20232B">
        <w:rPr>
          <w:sz w:val="24"/>
          <w:szCs w:val="24"/>
        </w:rPr>
        <w:t xml:space="preserve">l binario, in modo da sapere esattamente in che </w:t>
      </w:r>
      <w:r w:rsidR="4AADEFBF" w:rsidRPr="5E20232B">
        <w:rPr>
          <w:sz w:val="24"/>
          <w:szCs w:val="24"/>
        </w:rPr>
        <w:t>punto e in che regione si trova una determinata tratta del percorso.</w:t>
      </w:r>
    </w:p>
    <w:p w14:paraId="141C2906" w14:textId="1C7E01A0" w:rsidR="6AD3BAF1" w:rsidRDefault="6AD3BAF1" w:rsidP="6AD3BAF1">
      <w:pPr>
        <w:ind w:left="360"/>
        <w:jc w:val="center"/>
      </w:pPr>
    </w:p>
    <w:p w14:paraId="3D68F853" w14:textId="412A0D1D" w:rsidR="6AD3BAF1" w:rsidRDefault="6AD3BAF1" w:rsidP="6AD3BAF1">
      <w:pPr>
        <w:ind w:left="360"/>
        <w:jc w:val="center"/>
      </w:pPr>
    </w:p>
    <w:p w14:paraId="418D9799" w14:textId="56172F77" w:rsidR="20133E12" w:rsidRDefault="20133E12" w:rsidP="02F0084D">
      <w:pPr>
        <w:ind w:left="360"/>
        <w:jc w:val="center"/>
      </w:pPr>
      <w:r>
        <w:rPr>
          <w:noProof/>
        </w:rPr>
        <w:drawing>
          <wp:inline distT="0" distB="0" distL="0" distR="0" wp14:anchorId="3C9EFC4C" wp14:editId="7E4AD84E">
            <wp:extent cx="5357908" cy="2314575"/>
            <wp:effectExtent l="0" t="0" r="0" b="0"/>
            <wp:docPr id="1989916219" name="Immagine 1989916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908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E359" w14:textId="6529CFA2" w:rsidR="22E278C8" w:rsidRDefault="22E278C8" w:rsidP="740883D0">
      <w:pPr>
        <w:ind w:left="360"/>
        <w:jc w:val="center"/>
      </w:pPr>
      <w:r w:rsidRPr="740883D0">
        <w:rPr>
          <w:sz w:val="28"/>
          <w:szCs w:val="28"/>
        </w:rPr>
        <w:t xml:space="preserve">(Mappa di QGIS dopo aver inserito i primi 3 </w:t>
      </w:r>
      <w:proofErr w:type="spellStart"/>
      <w:r w:rsidRPr="740883D0">
        <w:rPr>
          <w:sz w:val="28"/>
          <w:szCs w:val="28"/>
        </w:rPr>
        <w:t>layer</w:t>
      </w:r>
      <w:proofErr w:type="spellEnd"/>
      <w:r w:rsidRPr="740883D0">
        <w:rPr>
          <w:sz w:val="28"/>
          <w:szCs w:val="28"/>
        </w:rPr>
        <w:t>)</w:t>
      </w:r>
    </w:p>
    <w:p w14:paraId="4339CF14" w14:textId="5B33E662" w:rsidR="740883D0" w:rsidRDefault="740883D0">
      <w:r>
        <w:br w:type="page"/>
      </w:r>
    </w:p>
    <w:p w14:paraId="1FD31B68" w14:textId="551AF97B" w:rsidR="740883D0" w:rsidRDefault="740883D0" w:rsidP="740883D0">
      <w:pPr>
        <w:ind w:left="360"/>
        <w:jc w:val="center"/>
        <w:rPr>
          <w:sz w:val="28"/>
          <w:szCs w:val="28"/>
        </w:rPr>
      </w:pPr>
    </w:p>
    <w:p w14:paraId="2F0A4918" w14:textId="17A1C617" w:rsidR="0AAD7D9B" w:rsidRDefault="7AF3BE1C" w:rsidP="66BC1CB6">
      <w:pPr>
        <w:ind w:left="360"/>
        <w:jc w:val="center"/>
        <w:rPr>
          <w:b/>
          <w:bCs/>
          <w:sz w:val="40"/>
          <w:szCs w:val="40"/>
        </w:rPr>
      </w:pPr>
      <w:r w:rsidRPr="66BC1CB6">
        <w:rPr>
          <w:b/>
          <w:bCs/>
          <w:sz w:val="40"/>
          <w:szCs w:val="40"/>
        </w:rPr>
        <w:t>Trovare il percorso completo</w:t>
      </w:r>
    </w:p>
    <w:p w14:paraId="32AB0A2B" w14:textId="04D0CDF6" w:rsidR="0AAD7D9B" w:rsidRDefault="0AAD7D9B" w:rsidP="3DFAA0E8">
      <w:pPr>
        <w:ind w:left="360"/>
        <w:jc w:val="center"/>
        <w:rPr>
          <w:b/>
          <w:bCs/>
          <w:sz w:val="40"/>
          <w:szCs w:val="40"/>
        </w:rPr>
      </w:pPr>
    </w:p>
    <w:p w14:paraId="6DCCA5A5" w14:textId="676A5D94" w:rsidR="0AAD7D9B" w:rsidRDefault="2103D126" w:rsidP="5E20232B">
      <w:pPr>
        <w:ind w:left="360"/>
        <w:jc w:val="both"/>
        <w:rPr>
          <w:sz w:val="24"/>
          <w:szCs w:val="24"/>
        </w:rPr>
      </w:pPr>
      <w:r w:rsidRPr="5E20232B">
        <w:rPr>
          <w:sz w:val="24"/>
          <w:szCs w:val="24"/>
        </w:rPr>
        <w:t xml:space="preserve">Una volta inseriti i </w:t>
      </w:r>
      <w:proofErr w:type="spellStart"/>
      <w:r w:rsidRPr="5E20232B">
        <w:rPr>
          <w:sz w:val="24"/>
          <w:szCs w:val="24"/>
        </w:rPr>
        <w:t>layer</w:t>
      </w:r>
      <w:proofErr w:type="spellEnd"/>
      <w:r w:rsidRPr="5E20232B">
        <w:rPr>
          <w:sz w:val="24"/>
          <w:szCs w:val="24"/>
        </w:rPr>
        <w:t xml:space="preserve"> base nel progetto, il prossimo step è quello di ricostruire il percorso </w:t>
      </w:r>
      <w:r w:rsidR="7809FD69" w:rsidRPr="5E20232B">
        <w:rPr>
          <w:sz w:val="24"/>
          <w:szCs w:val="24"/>
        </w:rPr>
        <w:t>del 20 Bis. Tramite i file messi a disposizione dal databas</w:t>
      </w:r>
      <w:r w:rsidR="210BC1D4" w:rsidRPr="5E20232B">
        <w:rPr>
          <w:sz w:val="24"/>
          <w:szCs w:val="24"/>
        </w:rPr>
        <w:t xml:space="preserve">e delle linee ferroviarie italiane, siamo riusciti ad estrapolare quelli </w:t>
      </w:r>
      <w:r w:rsidR="71E197BC" w:rsidRPr="5E20232B">
        <w:rPr>
          <w:sz w:val="24"/>
          <w:szCs w:val="24"/>
        </w:rPr>
        <w:t xml:space="preserve">compatibili con QGIS che riportano le informazioni relative </w:t>
      </w:r>
      <w:r w:rsidR="0B1207A9" w:rsidRPr="5E20232B">
        <w:rPr>
          <w:sz w:val="24"/>
          <w:szCs w:val="24"/>
        </w:rPr>
        <w:t>a</w:t>
      </w:r>
      <w:r w:rsidR="1D28DBC5" w:rsidRPr="5E20232B">
        <w:rPr>
          <w:sz w:val="24"/>
          <w:szCs w:val="24"/>
        </w:rPr>
        <w:t xml:space="preserve"> tutta la rete ferroviaria italiana (quindi tutti i </w:t>
      </w:r>
      <w:r w:rsidR="0057DBD2" w:rsidRPr="5E20232B">
        <w:rPr>
          <w:sz w:val="24"/>
          <w:szCs w:val="24"/>
        </w:rPr>
        <w:t xml:space="preserve">percorsi dei </w:t>
      </w:r>
      <w:r w:rsidR="1D28DBC5" w:rsidRPr="5E20232B">
        <w:rPr>
          <w:sz w:val="24"/>
          <w:szCs w:val="24"/>
        </w:rPr>
        <w:t>binari</w:t>
      </w:r>
      <w:r w:rsidR="4D24B716" w:rsidRPr="5E20232B">
        <w:rPr>
          <w:sz w:val="24"/>
          <w:szCs w:val="24"/>
        </w:rPr>
        <w:t xml:space="preserve"> </w:t>
      </w:r>
      <w:r w:rsidR="20ECEAE0" w:rsidRPr="5E20232B">
        <w:rPr>
          <w:sz w:val="24"/>
          <w:szCs w:val="24"/>
        </w:rPr>
        <w:t>e tutti</w:t>
      </w:r>
      <w:r w:rsidR="45167BC1" w:rsidRPr="5E20232B">
        <w:rPr>
          <w:sz w:val="24"/>
          <w:szCs w:val="24"/>
        </w:rPr>
        <w:t xml:space="preserve"> i punti che costituiscono le varie tratte (come le stazioni, i passaggi a livello</w:t>
      </w:r>
      <w:r w:rsidR="2CFE92E8" w:rsidRPr="5E20232B">
        <w:rPr>
          <w:sz w:val="24"/>
          <w:szCs w:val="24"/>
        </w:rPr>
        <w:t>, ecc.)</w:t>
      </w:r>
      <w:r w:rsidR="2DED1B7D" w:rsidRPr="5E20232B">
        <w:rPr>
          <w:sz w:val="24"/>
          <w:szCs w:val="24"/>
        </w:rPr>
        <w:t xml:space="preserve">, più </w:t>
      </w:r>
      <w:r w:rsidR="0A0F0003" w:rsidRPr="5E20232B">
        <w:rPr>
          <w:sz w:val="24"/>
          <w:szCs w:val="24"/>
        </w:rPr>
        <w:t>i</w:t>
      </w:r>
      <w:r w:rsidR="2DED1B7D" w:rsidRPr="5E20232B">
        <w:rPr>
          <w:sz w:val="24"/>
          <w:szCs w:val="24"/>
        </w:rPr>
        <w:t xml:space="preserve"> percorsi dei principali traghetti</w:t>
      </w:r>
      <w:r w:rsidR="2CFE92E8" w:rsidRPr="5E20232B">
        <w:rPr>
          <w:sz w:val="24"/>
          <w:szCs w:val="24"/>
        </w:rPr>
        <w:t>)</w:t>
      </w:r>
      <w:r w:rsidR="7C22616C" w:rsidRPr="5E20232B">
        <w:rPr>
          <w:sz w:val="24"/>
          <w:szCs w:val="24"/>
        </w:rPr>
        <w:t>.</w:t>
      </w:r>
    </w:p>
    <w:p w14:paraId="5A537C93" w14:textId="34E0CC8C" w:rsidR="0AAD7D9B" w:rsidRDefault="0AAD7D9B" w:rsidP="66BC1CB6">
      <w:pPr>
        <w:ind w:left="360"/>
        <w:rPr>
          <w:sz w:val="24"/>
          <w:szCs w:val="24"/>
        </w:rPr>
      </w:pPr>
    </w:p>
    <w:p w14:paraId="352A8219" w14:textId="6DA1D520" w:rsidR="0AAD7D9B" w:rsidRDefault="0AAD7D9B" w:rsidP="66BC1CB6">
      <w:pPr>
        <w:ind w:left="360"/>
        <w:rPr>
          <w:sz w:val="24"/>
          <w:szCs w:val="24"/>
        </w:rPr>
      </w:pPr>
    </w:p>
    <w:p w14:paraId="391B6707" w14:textId="2C91C2AD" w:rsidR="0AAD7D9B" w:rsidRDefault="7C04C013" w:rsidP="66BC1CB6">
      <w:pPr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891C974" wp14:editId="290411A0">
            <wp:extent cx="5270190" cy="2228850"/>
            <wp:effectExtent l="0" t="0" r="0" b="0"/>
            <wp:docPr id="1209188940" name="Immagine 1209188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19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5167BC1" w:rsidRPr="740883D0">
        <w:rPr>
          <w:sz w:val="24"/>
          <w:szCs w:val="24"/>
        </w:rPr>
        <w:t xml:space="preserve"> </w:t>
      </w:r>
    </w:p>
    <w:p w14:paraId="2FB68087" w14:textId="48BABD96" w:rsidR="0AAD7D9B" w:rsidRDefault="3A09A7F2" w:rsidP="66BC1CB6">
      <w:pPr>
        <w:ind w:left="360"/>
        <w:jc w:val="center"/>
        <w:rPr>
          <w:sz w:val="28"/>
          <w:szCs w:val="28"/>
        </w:rPr>
      </w:pPr>
      <w:r w:rsidRPr="66BC1CB6">
        <w:rPr>
          <w:sz w:val="28"/>
          <w:szCs w:val="28"/>
        </w:rPr>
        <w:t>(La mappa della rete ferroviaria italiana)</w:t>
      </w:r>
    </w:p>
    <w:p w14:paraId="7AB04D7F" w14:textId="7A0BE807" w:rsidR="0AAD7D9B" w:rsidRDefault="1C7827C9" w:rsidP="66BC1CB6">
      <w:pPr>
        <w:jc w:val="center"/>
        <w:rPr>
          <w:sz w:val="24"/>
          <w:szCs w:val="24"/>
        </w:rPr>
      </w:pPr>
      <w:r>
        <w:t xml:space="preserve"> </w:t>
      </w:r>
      <w:r w:rsidRPr="66BC1CB6">
        <w:rPr>
          <w:sz w:val="36"/>
          <w:szCs w:val="36"/>
        </w:rPr>
        <w:t>(</w:t>
      </w:r>
      <w:r>
        <w:rPr>
          <w:noProof/>
        </w:rPr>
        <w:drawing>
          <wp:inline distT="0" distB="0" distL="0" distR="0" wp14:anchorId="66445FDB" wp14:editId="7B2AFE70">
            <wp:extent cx="256973" cy="183552"/>
            <wp:effectExtent l="19050" t="19050" r="0" b="0"/>
            <wp:docPr id="622936207" name="Immagine 622936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920000">
                      <a:off x="0" y="0"/>
                      <a:ext cx="256973" cy="18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6BC1CB6">
        <w:rPr>
          <w:sz w:val="36"/>
          <w:szCs w:val="36"/>
        </w:rPr>
        <w:t xml:space="preserve">) = </w:t>
      </w:r>
      <w:r w:rsidR="2207FE32" w:rsidRPr="66BC1CB6">
        <w:rPr>
          <w:sz w:val="24"/>
          <w:szCs w:val="24"/>
        </w:rPr>
        <w:t>rete dei binari</w:t>
      </w:r>
      <w:r w:rsidR="6C81AA12" w:rsidRPr="66BC1CB6">
        <w:rPr>
          <w:sz w:val="24"/>
          <w:szCs w:val="24"/>
        </w:rPr>
        <w:t xml:space="preserve"> (</w:t>
      </w:r>
      <w:r w:rsidR="6C81AA12" w:rsidRPr="66BC1CB6">
        <w:rPr>
          <w:b/>
          <w:bCs/>
          <w:sz w:val="24"/>
          <w:szCs w:val="24"/>
        </w:rPr>
        <w:t>TF</w:t>
      </w:r>
      <w:r w:rsidR="6C81AA12" w:rsidRPr="66BC1CB6">
        <w:rPr>
          <w:sz w:val="24"/>
          <w:szCs w:val="24"/>
        </w:rPr>
        <w:t>)</w:t>
      </w:r>
    </w:p>
    <w:p w14:paraId="1858DC93" w14:textId="1C0B26E2" w:rsidR="002B6FFA" w:rsidRDefault="002B6FFA" w:rsidP="740883D0">
      <w:pPr>
        <w:rPr>
          <w:sz w:val="24"/>
          <w:szCs w:val="24"/>
        </w:rPr>
      </w:pPr>
      <w:r>
        <w:t xml:space="preserve">                                                             </w:t>
      </w:r>
      <w:r w:rsidRPr="740883D0">
        <w:rPr>
          <w:sz w:val="36"/>
          <w:szCs w:val="36"/>
        </w:rPr>
        <w:t>(</w:t>
      </w:r>
      <w:r>
        <w:t xml:space="preserve"> </w:t>
      </w:r>
      <w:r>
        <w:rPr>
          <w:noProof/>
        </w:rPr>
        <w:drawing>
          <wp:inline distT="0" distB="0" distL="0" distR="0" wp14:anchorId="7AECB337" wp14:editId="58BD423A">
            <wp:extent cx="250371" cy="219075"/>
            <wp:effectExtent l="0" t="0" r="0" b="0"/>
            <wp:docPr id="2062041018" name="Immagine 206204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71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40883D0">
        <w:rPr>
          <w:sz w:val="36"/>
          <w:szCs w:val="36"/>
        </w:rPr>
        <w:t xml:space="preserve">) = </w:t>
      </w:r>
      <w:r w:rsidRPr="740883D0">
        <w:rPr>
          <w:sz w:val="24"/>
          <w:szCs w:val="24"/>
        </w:rPr>
        <w:t>stazioni,</w:t>
      </w:r>
      <w:r w:rsidR="37ADCE37" w:rsidRPr="740883D0">
        <w:rPr>
          <w:sz w:val="24"/>
          <w:szCs w:val="24"/>
        </w:rPr>
        <w:t xml:space="preserve"> passaggi a livello, ecc.</w:t>
      </w:r>
      <w:r w:rsidR="7D37336D" w:rsidRPr="740883D0">
        <w:rPr>
          <w:sz w:val="24"/>
          <w:szCs w:val="24"/>
        </w:rPr>
        <w:t xml:space="preserve"> (</w:t>
      </w:r>
      <w:r w:rsidR="7D37336D" w:rsidRPr="740883D0">
        <w:rPr>
          <w:b/>
          <w:bCs/>
          <w:sz w:val="24"/>
          <w:szCs w:val="24"/>
        </w:rPr>
        <w:t>ITF</w:t>
      </w:r>
      <w:r w:rsidR="7D37336D" w:rsidRPr="740883D0">
        <w:rPr>
          <w:sz w:val="24"/>
          <w:szCs w:val="24"/>
        </w:rPr>
        <w:t>)</w:t>
      </w:r>
    </w:p>
    <w:p w14:paraId="467F7502" w14:textId="4FA2C782" w:rsidR="740883D0" w:rsidRDefault="740883D0">
      <w:r>
        <w:br w:type="page"/>
      </w:r>
    </w:p>
    <w:p w14:paraId="361ACB0A" w14:textId="709C0ADA" w:rsidR="740883D0" w:rsidRDefault="740883D0" w:rsidP="740883D0">
      <w:pPr>
        <w:rPr>
          <w:sz w:val="24"/>
          <w:szCs w:val="24"/>
        </w:rPr>
      </w:pPr>
    </w:p>
    <w:p w14:paraId="2A9DF803" w14:textId="1C1FF7F9" w:rsidR="0AAD7D9B" w:rsidRDefault="15AA9BB4" w:rsidP="5E20232B">
      <w:pPr>
        <w:ind w:left="360"/>
        <w:jc w:val="both"/>
      </w:pPr>
      <w:r w:rsidRPr="5E20232B">
        <w:rPr>
          <w:sz w:val="24"/>
          <w:szCs w:val="24"/>
        </w:rPr>
        <w:t>Una volta presa la mappa dell’intera rete ferroviaria italiana, ci siamo ricondotti ad avere so</w:t>
      </w:r>
      <w:r w:rsidR="1E1496CA" w:rsidRPr="5E20232B">
        <w:rPr>
          <w:sz w:val="24"/>
          <w:szCs w:val="24"/>
        </w:rPr>
        <w:t>lo il percorso de</w:t>
      </w:r>
      <w:r w:rsidR="4A7F9678" w:rsidRPr="5E20232B">
        <w:rPr>
          <w:sz w:val="24"/>
          <w:szCs w:val="24"/>
        </w:rPr>
        <w:t>l 20 Bis: sapendo che la tratta attraversa solo determinate stazi</w:t>
      </w:r>
      <w:r w:rsidR="476AF8D7" w:rsidRPr="5E20232B">
        <w:rPr>
          <w:sz w:val="24"/>
          <w:szCs w:val="24"/>
        </w:rPr>
        <w:t xml:space="preserve">oni (i punti rossi sulla mappa) e facendo un confronto con il percorso dei treni </w:t>
      </w:r>
      <w:r w:rsidR="103CCC75" w:rsidRPr="5E20232B">
        <w:rPr>
          <w:sz w:val="24"/>
          <w:szCs w:val="24"/>
        </w:rPr>
        <w:t xml:space="preserve">del 20 Bis </w:t>
      </w:r>
      <w:r w:rsidR="476AF8D7" w:rsidRPr="5E20232B">
        <w:rPr>
          <w:sz w:val="24"/>
          <w:szCs w:val="24"/>
        </w:rPr>
        <w:t>trovato su Google Maps</w:t>
      </w:r>
      <w:r w:rsidR="67198AB0" w:rsidRPr="5E20232B">
        <w:rPr>
          <w:sz w:val="24"/>
          <w:szCs w:val="24"/>
        </w:rPr>
        <w:t>, siamo riusciti ad estrapolar</w:t>
      </w:r>
      <w:r w:rsidR="1786FC8C" w:rsidRPr="5E20232B">
        <w:rPr>
          <w:sz w:val="24"/>
          <w:szCs w:val="24"/>
        </w:rPr>
        <w:t>e</w:t>
      </w:r>
      <w:r w:rsidR="0E3A9EC7" w:rsidRPr="5E20232B">
        <w:rPr>
          <w:sz w:val="24"/>
          <w:szCs w:val="24"/>
        </w:rPr>
        <w:t xml:space="preserve"> la tratta che ci interessa</w:t>
      </w:r>
      <w:r w:rsidR="03A77F12" w:rsidRPr="5E20232B">
        <w:rPr>
          <w:sz w:val="24"/>
          <w:szCs w:val="24"/>
        </w:rPr>
        <w:t>, facendo:</w:t>
      </w:r>
    </w:p>
    <w:p w14:paraId="07A2CE4C" w14:textId="762F27D5" w:rsidR="0AAD7D9B" w:rsidRDefault="6086CEF1" w:rsidP="66BC1CB6">
      <w:pPr>
        <w:pStyle w:val="Paragrafoelenco"/>
        <w:numPr>
          <w:ilvl w:val="0"/>
          <w:numId w:val="4"/>
        </w:numPr>
        <w:rPr>
          <w:rFonts w:eastAsiaTheme="minorEastAsia"/>
          <w:sz w:val="24"/>
          <w:szCs w:val="24"/>
        </w:rPr>
      </w:pPr>
      <w:r w:rsidRPr="66BC1CB6">
        <w:rPr>
          <w:sz w:val="24"/>
          <w:szCs w:val="24"/>
        </w:rPr>
        <w:t>seleziona elementi (selezionando solo gli elementi (i binari quindi) che appartengono al 20 Bis);</w:t>
      </w:r>
    </w:p>
    <w:p w14:paraId="530E83F6" w14:textId="6FC50110" w:rsidR="0AAD7D9B" w:rsidRDefault="4EF67CFE" w:rsidP="66BC1CB6">
      <w:pPr>
        <w:pStyle w:val="Paragrafoelenco"/>
        <w:numPr>
          <w:ilvl w:val="0"/>
          <w:numId w:val="4"/>
        </w:numPr>
        <w:rPr>
          <w:sz w:val="24"/>
          <w:szCs w:val="24"/>
        </w:rPr>
      </w:pPr>
      <w:r w:rsidRPr="66BC1CB6">
        <w:rPr>
          <w:sz w:val="24"/>
          <w:szCs w:val="24"/>
        </w:rPr>
        <w:t>esporta;</w:t>
      </w:r>
    </w:p>
    <w:p w14:paraId="141E6074" w14:textId="59AB72CB" w:rsidR="0AAD7D9B" w:rsidRDefault="4EF67CFE" w:rsidP="66BC1CB6">
      <w:pPr>
        <w:pStyle w:val="Paragrafoelenco"/>
        <w:numPr>
          <w:ilvl w:val="0"/>
          <w:numId w:val="4"/>
        </w:numPr>
        <w:rPr>
          <w:sz w:val="24"/>
          <w:szCs w:val="24"/>
        </w:rPr>
      </w:pPr>
      <w:r w:rsidRPr="66BC1CB6">
        <w:rPr>
          <w:sz w:val="24"/>
          <w:szCs w:val="24"/>
        </w:rPr>
        <w:t xml:space="preserve">salva elementi selezionati come (salvando quindi gli elementi selezionati in un nuovo </w:t>
      </w:r>
      <w:proofErr w:type="spellStart"/>
      <w:r w:rsidRPr="66BC1CB6">
        <w:rPr>
          <w:sz w:val="24"/>
          <w:szCs w:val="24"/>
        </w:rPr>
        <w:t>shape</w:t>
      </w:r>
      <w:proofErr w:type="spellEnd"/>
      <w:r w:rsidRPr="66BC1CB6">
        <w:rPr>
          <w:sz w:val="24"/>
          <w:szCs w:val="24"/>
        </w:rPr>
        <w:t xml:space="preserve"> file);</w:t>
      </w:r>
    </w:p>
    <w:p w14:paraId="18AE2642" w14:textId="0520FD45" w:rsidR="00BC45F4" w:rsidRDefault="00BC45F4" w:rsidP="5E20232B">
      <w:pPr>
        <w:ind w:left="360"/>
        <w:jc w:val="both"/>
      </w:pPr>
      <w:r>
        <w:rPr>
          <w:sz w:val="2"/>
          <w:szCs w:val="2"/>
        </w:rPr>
        <w:t>.</w:t>
      </w:r>
      <w:r w:rsidR="0AAD7D9B">
        <w:br/>
      </w:r>
      <w:r w:rsidR="31C7372E" w:rsidRPr="5E20232B">
        <w:rPr>
          <w:sz w:val="24"/>
          <w:szCs w:val="24"/>
        </w:rPr>
        <w:t xml:space="preserve">In questo modo, il nuovo </w:t>
      </w:r>
      <w:proofErr w:type="spellStart"/>
      <w:r w:rsidR="31C7372E" w:rsidRPr="5E20232B">
        <w:rPr>
          <w:sz w:val="24"/>
          <w:szCs w:val="24"/>
        </w:rPr>
        <w:t>shape</w:t>
      </w:r>
      <w:proofErr w:type="spellEnd"/>
      <w:r w:rsidR="31C7372E" w:rsidRPr="5E20232B">
        <w:rPr>
          <w:sz w:val="24"/>
          <w:szCs w:val="24"/>
        </w:rPr>
        <w:t xml:space="preserve"> file contiene solo i binari che appartengono al 20 Bis.</w:t>
      </w:r>
      <w:r w:rsidR="0AAD7D9B">
        <w:br/>
      </w:r>
      <w:r w:rsidR="7CAF1422" w:rsidRPr="5E20232B">
        <w:rPr>
          <w:sz w:val="24"/>
          <w:szCs w:val="24"/>
        </w:rPr>
        <w:t xml:space="preserve">A questo punto, sostituiamo il </w:t>
      </w:r>
      <w:proofErr w:type="spellStart"/>
      <w:r w:rsidR="7CAF1422" w:rsidRPr="5E20232B">
        <w:rPr>
          <w:sz w:val="24"/>
          <w:szCs w:val="24"/>
        </w:rPr>
        <w:t>layer</w:t>
      </w:r>
      <w:proofErr w:type="spellEnd"/>
      <w:r w:rsidR="7CAF1422" w:rsidRPr="5E20232B">
        <w:rPr>
          <w:sz w:val="24"/>
          <w:szCs w:val="24"/>
        </w:rPr>
        <w:t xml:space="preserve"> contenente l’intera rete di binari con quello contenente solo il percorso del</w:t>
      </w:r>
      <w:r w:rsidR="71A5A462" w:rsidRPr="5E20232B">
        <w:rPr>
          <w:sz w:val="24"/>
          <w:szCs w:val="24"/>
        </w:rPr>
        <w:t xml:space="preserve"> 20 Bis.</w:t>
      </w:r>
    </w:p>
    <w:p w14:paraId="4734C0F4" w14:textId="071A57FD" w:rsidR="0AAD7D9B" w:rsidRDefault="508896C9" w:rsidP="5E20232B">
      <w:pPr>
        <w:ind w:left="360"/>
        <w:jc w:val="both"/>
        <w:rPr>
          <w:sz w:val="24"/>
          <w:szCs w:val="24"/>
        </w:rPr>
      </w:pPr>
      <w:r w:rsidRPr="5E20232B">
        <w:rPr>
          <w:sz w:val="24"/>
          <w:szCs w:val="24"/>
        </w:rPr>
        <w:t>Ora</w:t>
      </w:r>
      <w:r w:rsidR="22B5AA94" w:rsidRPr="5E20232B">
        <w:rPr>
          <w:sz w:val="24"/>
          <w:szCs w:val="24"/>
        </w:rPr>
        <w:t xml:space="preserve"> è necessario avere solo i punti che appartengono al 20 Bis</w:t>
      </w:r>
      <w:r w:rsidR="3FDE752C" w:rsidRPr="5E20232B">
        <w:rPr>
          <w:sz w:val="24"/>
          <w:szCs w:val="24"/>
        </w:rPr>
        <w:t xml:space="preserve"> e l’operazione più immediata è quella dell’intersezione: QGIS dispone di un algoritmo c</w:t>
      </w:r>
      <w:r w:rsidR="32172584" w:rsidRPr="5E20232B">
        <w:rPr>
          <w:sz w:val="24"/>
          <w:szCs w:val="24"/>
        </w:rPr>
        <w:t xml:space="preserve">he permette di estrarre le porzioni della geometria (nel nostro caso i punti) che si sovrappongono ad un </w:t>
      </w:r>
      <w:proofErr w:type="spellStart"/>
      <w:r w:rsidR="32172584" w:rsidRPr="5E20232B">
        <w:rPr>
          <w:sz w:val="24"/>
          <w:szCs w:val="24"/>
        </w:rPr>
        <w:t>layer</w:t>
      </w:r>
      <w:proofErr w:type="spellEnd"/>
      <w:r w:rsidR="32172584" w:rsidRPr="5E20232B">
        <w:rPr>
          <w:sz w:val="24"/>
          <w:szCs w:val="24"/>
        </w:rPr>
        <w:t xml:space="preserve"> in input (il nostro nuovo </w:t>
      </w:r>
      <w:proofErr w:type="spellStart"/>
      <w:r w:rsidR="32172584" w:rsidRPr="5E20232B">
        <w:rPr>
          <w:sz w:val="24"/>
          <w:szCs w:val="24"/>
        </w:rPr>
        <w:t>shape</w:t>
      </w:r>
      <w:proofErr w:type="spellEnd"/>
      <w:r w:rsidR="32172584" w:rsidRPr="5E20232B">
        <w:rPr>
          <w:sz w:val="24"/>
          <w:szCs w:val="24"/>
        </w:rPr>
        <w:t xml:space="preserve"> file </w:t>
      </w:r>
      <w:r w:rsidR="6A7D18FA" w:rsidRPr="5E20232B">
        <w:rPr>
          <w:sz w:val="24"/>
          <w:szCs w:val="24"/>
        </w:rPr>
        <w:t>contenente il 20 Bis appena trovato), quindi</w:t>
      </w:r>
      <w:r w:rsidR="1E939621" w:rsidRPr="5E20232B">
        <w:rPr>
          <w:sz w:val="24"/>
          <w:szCs w:val="24"/>
        </w:rPr>
        <w:t xml:space="preserve"> andiamo su:</w:t>
      </w:r>
    </w:p>
    <w:p w14:paraId="7EFCDE5B" w14:textId="1579EC2B" w:rsidR="0AAD7D9B" w:rsidRDefault="5D479153" w:rsidP="66BC1CB6">
      <w:pPr>
        <w:pStyle w:val="Paragrafoelenco"/>
        <w:numPr>
          <w:ilvl w:val="0"/>
          <w:numId w:val="3"/>
        </w:numPr>
        <w:rPr>
          <w:rFonts w:eastAsiaTheme="minorEastAsia"/>
          <w:sz w:val="24"/>
          <w:szCs w:val="24"/>
        </w:rPr>
      </w:pPr>
      <w:r w:rsidRPr="66BC1CB6">
        <w:rPr>
          <w:sz w:val="24"/>
          <w:szCs w:val="24"/>
        </w:rPr>
        <w:t>vettore;</w:t>
      </w:r>
    </w:p>
    <w:p w14:paraId="59B73C55" w14:textId="6A365A39" w:rsidR="0AAD7D9B" w:rsidRDefault="5D479153" w:rsidP="66BC1CB6">
      <w:pPr>
        <w:pStyle w:val="Paragrafoelenco"/>
        <w:numPr>
          <w:ilvl w:val="0"/>
          <w:numId w:val="3"/>
        </w:numPr>
        <w:rPr>
          <w:sz w:val="24"/>
          <w:szCs w:val="24"/>
        </w:rPr>
      </w:pPr>
      <w:r w:rsidRPr="66BC1CB6">
        <w:rPr>
          <w:sz w:val="24"/>
          <w:szCs w:val="24"/>
        </w:rPr>
        <w:t xml:space="preserve">strumenti di </w:t>
      </w:r>
      <w:proofErr w:type="spellStart"/>
      <w:r w:rsidRPr="66BC1CB6">
        <w:rPr>
          <w:sz w:val="24"/>
          <w:szCs w:val="24"/>
        </w:rPr>
        <w:t>geoprocessing</w:t>
      </w:r>
      <w:proofErr w:type="spellEnd"/>
      <w:r w:rsidRPr="66BC1CB6">
        <w:rPr>
          <w:sz w:val="24"/>
          <w:szCs w:val="24"/>
        </w:rPr>
        <w:t>;</w:t>
      </w:r>
    </w:p>
    <w:p w14:paraId="43541427" w14:textId="16BE8CC9" w:rsidR="0AAD7D9B" w:rsidRDefault="5D479153" w:rsidP="66BC1CB6">
      <w:pPr>
        <w:pStyle w:val="Paragrafoelenco"/>
        <w:numPr>
          <w:ilvl w:val="0"/>
          <w:numId w:val="3"/>
        </w:numPr>
        <w:rPr>
          <w:sz w:val="24"/>
          <w:szCs w:val="24"/>
        </w:rPr>
      </w:pPr>
      <w:r w:rsidRPr="66BC1CB6">
        <w:rPr>
          <w:sz w:val="24"/>
          <w:szCs w:val="24"/>
        </w:rPr>
        <w:t>intersezione;</w:t>
      </w:r>
    </w:p>
    <w:p w14:paraId="188CD011" w14:textId="77777777" w:rsidR="00BC45F4" w:rsidRDefault="637729A1" w:rsidP="00BC45F4">
      <w:pPr>
        <w:ind w:left="360"/>
        <w:jc w:val="both"/>
        <w:rPr>
          <w:sz w:val="24"/>
          <w:szCs w:val="24"/>
        </w:rPr>
      </w:pPr>
      <w:r w:rsidRPr="740883D0">
        <w:rPr>
          <w:sz w:val="24"/>
          <w:szCs w:val="24"/>
        </w:rPr>
        <w:t xml:space="preserve">Dopo aver passato il </w:t>
      </w:r>
      <w:proofErr w:type="spellStart"/>
      <w:r w:rsidRPr="740883D0">
        <w:rPr>
          <w:sz w:val="24"/>
          <w:szCs w:val="24"/>
        </w:rPr>
        <w:t>layer</w:t>
      </w:r>
      <w:proofErr w:type="spellEnd"/>
      <w:r w:rsidRPr="740883D0">
        <w:rPr>
          <w:sz w:val="24"/>
          <w:szCs w:val="24"/>
        </w:rPr>
        <w:t xml:space="preserve"> in ingresso e il </w:t>
      </w:r>
      <w:proofErr w:type="spellStart"/>
      <w:r w:rsidRPr="740883D0">
        <w:rPr>
          <w:sz w:val="24"/>
          <w:szCs w:val="24"/>
        </w:rPr>
        <w:t>layer</w:t>
      </w:r>
      <w:proofErr w:type="spellEnd"/>
      <w:r w:rsidRPr="740883D0">
        <w:rPr>
          <w:sz w:val="24"/>
          <w:szCs w:val="24"/>
        </w:rPr>
        <w:t xml:space="preserve"> da intersecare, l’algoritmo procederà </w:t>
      </w:r>
      <w:r w:rsidR="108DA195" w:rsidRPr="740883D0">
        <w:rPr>
          <w:sz w:val="24"/>
          <w:szCs w:val="24"/>
        </w:rPr>
        <w:t>a produrre in ou</w:t>
      </w:r>
      <w:r w:rsidR="510C27D9" w:rsidRPr="740883D0">
        <w:rPr>
          <w:sz w:val="24"/>
          <w:szCs w:val="24"/>
        </w:rPr>
        <w:t>t</w:t>
      </w:r>
      <w:r w:rsidR="108DA195" w:rsidRPr="740883D0">
        <w:rPr>
          <w:sz w:val="24"/>
          <w:szCs w:val="24"/>
        </w:rPr>
        <w:t>put un nuovo</w:t>
      </w:r>
      <w:r w:rsidR="6C024A8F" w:rsidRPr="740883D0">
        <w:rPr>
          <w:sz w:val="24"/>
          <w:szCs w:val="24"/>
        </w:rPr>
        <w:t xml:space="preserve"> </w:t>
      </w:r>
      <w:proofErr w:type="spellStart"/>
      <w:r w:rsidR="6C024A8F" w:rsidRPr="740883D0">
        <w:rPr>
          <w:sz w:val="24"/>
          <w:szCs w:val="24"/>
        </w:rPr>
        <w:t>shape</w:t>
      </w:r>
      <w:proofErr w:type="spellEnd"/>
      <w:r w:rsidR="108DA195" w:rsidRPr="740883D0">
        <w:rPr>
          <w:sz w:val="24"/>
          <w:szCs w:val="24"/>
        </w:rPr>
        <w:t xml:space="preserve"> file contenente</w:t>
      </w:r>
      <w:r w:rsidR="0C1CCB7A" w:rsidRPr="740883D0">
        <w:rPr>
          <w:sz w:val="24"/>
          <w:szCs w:val="24"/>
        </w:rPr>
        <w:t xml:space="preserve"> solo i punti che si sovrappongono al percorso del 20 Bis, </w:t>
      </w:r>
      <w:r w:rsidR="09552B63" w:rsidRPr="740883D0">
        <w:rPr>
          <w:sz w:val="24"/>
          <w:szCs w:val="24"/>
        </w:rPr>
        <w:t xml:space="preserve">ottenendo così tutti i punti appartenenti al </w:t>
      </w:r>
      <w:r w:rsidR="46AB2912" w:rsidRPr="740883D0">
        <w:rPr>
          <w:sz w:val="24"/>
          <w:szCs w:val="24"/>
        </w:rPr>
        <w:t>percorso.</w:t>
      </w:r>
    </w:p>
    <w:p w14:paraId="7358910C" w14:textId="6BFE5EEE" w:rsidR="0AAD7D9B" w:rsidRDefault="0AAD7D9B" w:rsidP="00BC45F4">
      <w:pPr>
        <w:ind w:left="360"/>
        <w:jc w:val="center"/>
      </w:pPr>
      <w:r>
        <w:br/>
      </w:r>
      <w:r w:rsidR="625DB889">
        <w:rPr>
          <w:noProof/>
        </w:rPr>
        <w:drawing>
          <wp:inline distT="0" distB="0" distL="0" distR="0" wp14:anchorId="7F7997FB" wp14:editId="0259A12B">
            <wp:extent cx="5022442" cy="2171700"/>
            <wp:effectExtent l="0" t="0" r="0" b="0"/>
            <wp:docPr id="1018631788" name="Immagine 1018631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442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5C1F" w14:textId="5DA0EBE6" w:rsidR="740883D0" w:rsidRDefault="3419B5C7" w:rsidP="00BC45F4">
      <w:pPr>
        <w:ind w:left="360"/>
        <w:jc w:val="center"/>
      </w:pPr>
      <w:r w:rsidRPr="740883D0">
        <w:rPr>
          <w:sz w:val="28"/>
          <w:szCs w:val="28"/>
        </w:rPr>
        <w:t>(Il percorso del 20 Bis con tutti i suoi punti)</w:t>
      </w:r>
      <w:r w:rsidR="740883D0">
        <w:br w:type="page"/>
      </w:r>
    </w:p>
    <w:p w14:paraId="00EAE7C0" w14:textId="5722C78B" w:rsidR="740883D0" w:rsidRDefault="740883D0" w:rsidP="740883D0">
      <w:pPr>
        <w:ind w:left="360"/>
        <w:jc w:val="center"/>
        <w:rPr>
          <w:sz w:val="28"/>
          <w:szCs w:val="28"/>
        </w:rPr>
      </w:pPr>
    </w:p>
    <w:p w14:paraId="03E8FF9B" w14:textId="1DBFA892" w:rsidR="0AAD7D9B" w:rsidRDefault="296B5409" w:rsidP="66BC1CB6">
      <w:pPr>
        <w:ind w:left="360"/>
        <w:jc w:val="center"/>
        <w:rPr>
          <w:b/>
          <w:bCs/>
          <w:sz w:val="40"/>
          <w:szCs w:val="40"/>
        </w:rPr>
      </w:pPr>
      <w:proofErr w:type="spellStart"/>
      <w:r w:rsidRPr="66BC1CB6">
        <w:rPr>
          <w:b/>
          <w:bCs/>
          <w:sz w:val="40"/>
          <w:szCs w:val="40"/>
        </w:rPr>
        <w:t>Georeferenziare</w:t>
      </w:r>
      <w:proofErr w:type="spellEnd"/>
      <w:r w:rsidRPr="66BC1CB6">
        <w:rPr>
          <w:b/>
          <w:bCs/>
          <w:sz w:val="40"/>
          <w:szCs w:val="40"/>
        </w:rPr>
        <w:t xml:space="preserve"> la tratta mancante </w:t>
      </w:r>
    </w:p>
    <w:p w14:paraId="3D12DD16" w14:textId="0186BA5D" w:rsidR="0AAD7D9B" w:rsidRDefault="0AAD7D9B" w:rsidP="5E20232B">
      <w:pPr>
        <w:ind w:left="360"/>
        <w:jc w:val="both"/>
        <w:rPr>
          <w:sz w:val="28"/>
          <w:szCs w:val="28"/>
        </w:rPr>
      </w:pPr>
      <w:r>
        <w:br/>
      </w:r>
      <w:r w:rsidR="33B787D0" w:rsidRPr="5E20232B">
        <w:rPr>
          <w:sz w:val="24"/>
          <w:szCs w:val="24"/>
        </w:rPr>
        <w:t>Sfortunatamente, i file delle ferrovie italiane presi dal database</w:t>
      </w:r>
      <w:r w:rsidR="0D377F03" w:rsidRPr="5E20232B">
        <w:rPr>
          <w:sz w:val="24"/>
          <w:szCs w:val="24"/>
        </w:rPr>
        <w:t xml:space="preserve"> non mostrano alcuna informazione </w:t>
      </w:r>
      <w:r w:rsidR="4245A3E7" w:rsidRPr="5E20232B">
        <w:rPr>
          <w:sz w:val="24"/>
          <w:szCs w:val="24"/>
        </w:rPr>
        <w:t>in alcuni punti</w:t>
      </w:r>
      <w:r w:rsidR="3D78DBE1" w:rsidRPr="5E20232B">
        <w:rPr>
          <w:sz w:val="24"/>
          <w:szCs w:val="24"/>
        </w:rPr>
        <w:t xml:space="preserve"> al</w:t>
      </w:r>
      <w:r w:rsidR="15F32BAB" w:rsidRPr="5E20232B">
        <w:rPr>
          <w:sz w:val="24"/>
          <w:szCs w:val="24"/>
        </w:rPr>
        <w:t>l’intern</w:t>
      </w:r>
      <w:r w:rsidR="20697E71" w:rsidRPr="5E20232B">
        <w:rPr>
          <w:sz w:val="24"/>
          <w:szCs w:val="24"/>
        </w:rPr>
        <w:t xml:space="preserve">o </w:t>
      </w:r>
      <w:r w:rsidR="0FE35E45" w:rsidRPr="5E20232B">
        <w:rPr>
          <w:sz w:val="24"/>
          <w:szCs w:val="24"/>
        </w:rPr>
        <w:t xml:space="preserve">(e nelle vicinanze) </w:t>
      </w:r>
      <w:r w:rsidR="20697E71" w:rsidRPr="5E20232B">
        <w:rPr>
          <w:sz w:val="24"/>
          <w:szCs w:val="24"/>
        </w:rPr>
        <w:t>di alcune gallerie</w:t>
      </w:r>
      <w:r w:rsidR="6886A095" w:rsidRPr="5E20232B">
        <w:rPr>
          <w:sz w:val="24"/>
          <w:szCs w:val="24"/>
        </w:rPr>
        <w:t>, probabilmente realizzate successivamente alla creazione del database</w:t>
      </w:r>
      <w:r w:rsidR="20697E71" w:rsidRPr="5E20232B">
        <w:rPr>
          <w:sz w:val="24"/>
          <w:szCs w:val="24"/>
        </w:rPr>
        <w:t>. Nel nostro caso, manca il collegamento diretto tra Venafro e Cassino</w:t>
      </w:r>
      <w:r w:rsidR="6024786B" w:rsidRPr="5E20232B">
        <w:rPr>
          <w:sz w:val="24"/>
          <w:szCs w:val="24"/>
        </w:rPr>
        <w:t xml:space="preserve"> in cui è presente una galleria</w:t>
      </w:r>
      <w:r w:rsidR="66F6EED9" w:rsidRPr="5E20232B">
        <w:rPr>
          <w:sz w:val="24"/>
          <w:szCs w:val="24"/>
        </w:rPr>
        <w:t>.</w:t>
      </w:r>
      <w:r w:rsidR="4D447C16" w:rsidRPr="5E20232B">
        <w:rPr>
          <w:sz w:val="24"/>
          <w:szCs w:val="24"/>
        </w:rPr>
        <w:t xml:space="preserve"> </w:t>
      </w:r>
      <w:r w:rsidR="77A51B2E" w:rsidRPr="5E20232B">
        <w:rPr>
          <w:sz w:val="24"/>
          <w:szCs w:val="24"/>
        </w:rPr>
        <w:t>L</w:t>
      </w:r>
      <w:r w:rsidRPr="5E20232B">
        <w:rPr>
          <w:sz w:val="24"/>
          <w:szCs w:val="24"/>
        </w:rPr>
        <w:t xml:space="preserve">o abbiamo ricostruito </w:t>
      </w:r>
      <w:r w:rsidR="2ED7B3BC" w:rsidRPr="5E20232B">
        <w:rPr>
          <w:sz w:val="24"/>
          <w:szCs w:val="24"/>
        </w:rPr>
        <w:t>cercando immagini dell’intero percorso mancante</w:t>
      </w:r>
      <w:r w:rsidR="6EC98710" w:rsidRPr="5E20232B">
        <w:rPr>
          <w:sz w:val="24"/>
          <w:szCs w:val="24"/>
        </w:rPr>
        <w:t>,</w:t>
      </w:r>
      <w:r w:rsidR="0FD1E412" w:rsidRPr="5E20232B">
        <w:rPr>
          <w:sz w:val="24"/>
          <w:szCs w:val="24"/>
        </w:rPr>
        <w:t xml:space="preserve"> </w:t>
      </w:r>
      <w:proofErr w:type="spellStart"/>
      <w:r w:rsidRPr="5E20232B">
        <w:rPr>
          <w:sz w:val="24"/>
          <w:szCs w:val="24"/>
        </w:rPr>
        <w:t>georeferenziando</w:t>
      </w:r>
      <w:proofErr w:type="spellEnd"/>
      <w:r w:rsidRPr="5E20232B">
        <w:rPr>
          <w:sz w:val="24"/>
          <w:szCs w:val="24"/>
        </w:rPr>
        <w:t xml:space="preserve"> la seguente immagine:</w:t>
      </w:r>
    </w:p>
    <w:p w14:paraId="5442D057" w14:textId="0BE9004D" w:rsidR="0AAD7D9B" w:rsidRDefault="0AAD7D9B" w:rsidP="740883D0">
      <w:pPr>
        <w:ind w:left="360"/>
        <w:jc w:val="center"/>
      </w:pPr>
      <w:r>
        <w:rPr>
          <w:noProof/>
        </w:rPr>
        <w:drawing>
          <wp:inline distT="0" distB="0" distL="0" distR="0" wp14:anchorId="17D44F4C" wp14:editId="5AEEAB91">
            <wp:extent cx="5198030" cy="2967208"/>
            <wp:effectExtent l="0" t="0" r="0" b="0"/>
            <wp:docPr id="129111575" name="Immagine 129111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030" cy="29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E7FB" w14:textId="6215D399" w:rsidR="740883D0" w:rsidRDefault="740883D0">
      <w:r>
        <w:br w:type="page"/>
      </w:r>
    </w:p>
    <w:p w14:paraId="503AD4D3" w14:textId="0371BAAC" w:rsidR="740883D0" w:rsidRDefault="740883D0" w:rsidP="740883D0">
      <w:pPr>
        <w:ind w:left="360"/>
        <w:jc w:val="center"/>
      </w:pPr>
    </w:p>
    <w:p w14:paraId="2A08170C" w14:textId="6E2D8AE7" w:rsidR="23963E48" w:rsidRDefault="0AAD7D9B" w:rsidP="5E20232B">
      <w:pPr>
        <w:ind w:left="360"/>
        <w:jc w:val="both"/>
        <w:rPr>
          <w:sz w:val="24"/>
          <w:szCs w:val="24"/>
        </w:rPr>
      </w:pPr>
      <w:r w:rsidRPr="5E20232B">
        <w:rPr>
          <w:sz w:val="24"/>
          <w:szCs w:val="24"/>
        </w:rPr>
        <w:t>Successivamente abbiamo creato un vettore “ricalcando” sia il tratto visibile da Google Satellite</w:t>
      </w:r>
      <w:r w:rsidR="16D9F937" w:rsidRPr="5E20232B">
        <w:rPr>
          <w:sz w:val="24"/>
          <w:szCs w:val="24"/>
        </w:rPr>
        <w:t xml:space="preserve"> all’uscita della galleria</w:t>
      </w:r>
      <w:r w:rsidRPr="5E20232B">
        <w:rPr>
          <w:sz w:val="24"/>
          <w:szCs w:val="24"/>
        </w:rPr>
        <w:t xml:space="preserve">, sia quello </w:t>
      </w:r>
      <w:r w:rsidR="17D5EEC5" w:rsidRPr="5E20232B">
        <w:rPr>
          <w:sz w:val="24"/>
          <w:szCs w:val="24"/>
        </w:rPr>
        <w:t xml:space="preserve">al </w:t>
      </w:r>
      <w:r w:rsidR="6F3E9AC6" w:rsidRPr="5E20232B">
        <w:rPr>
          <w:sz w:val="24"/>
          <w:szCs w:val="24"/>
        </w:rPr>
        <w:t>s</w:t>
      </w:r>
      <w:r w:rsidR="17D5EEC5" w:rsidRPr="5E20232B">
        <w:rPr>
          <w:sz w:val="24"/>
          <w:szCs w:val="24"/>
        </w:rPr>
        <w:t xml:space="preserve">uo interno, </w:t>
      </w:r>
      <w:r w:rsidRPr="5E20232B">
        <w:rPr>
          <w:sz w:val="24"/>
          <w:szCs w:val="24"/>
        </w:rPr>
        <w:t>evidenziato nell’immagine</w:t>
      </w:r>
      <w:r w:rsidR="3CD65D95" w:rsidRPr="5E20232B">
        <w:rPr>
          <w:sz w:val="24"/>
          <w:szCs w:val="24"/>
        </w:rPr>
        <w:t xml:space="preserve"> precede</w:t>
      </w:r>
      <w:r w:rsidR="7D9DC835" w:rsidRPr="5E20232B">
        <w:rPr>
          <w:sz w:val="24"/>
          <w:szCs w:val="24"/>
        </w:rPr>
        <w:t>n</w:t>
      </w:r>
      <w:r w:rsidR="3CD65D95" w:rsidRPr="5E20232B">
        <w:rPr>
          <w:sz w:val="24"/>
          <w:szCs w:val="24"/>
        </w:rPr>
        <w:t>te</w:t>
      </w:r>
      <w:r w:rsidRPr="5E20232B">
        <w:rPr>
          <w:sz w:val="24"/>
          <w:szCs w:val="24"/>
        </w:rPr>
        <w:t>.</w:t>
      </w:r>
      <w:r w:rsidR="02AAC829" w:rsidRPr="5E20232B">
        <w:rPr>
          <w:sz w:val="24"/>
          <w:szCs w:val="24"/>
        </w:rPr>
        <w:t xml:space="preserve"> Abbiamo poi fuso in un unico </w:t>
      </w:r>
      <w:proofErr w:type="spellStart"/>
      <w:r w:rsidR="02AAC829" w:rsidRPr="5E20232B">
        <w:rPr>
          <w:sz w:val="24"/>
          <w:szCs w:val="24"/>
        </w:rPr>
        <w:t>layer</w:t>
      </w:r>
      <w:proofErr w:type="spellEnd"/>
      <w:r w:rsidR="5DE89386" w:rsidRPr="5E20232B">
        <w:rPr>
          <w:sz w:val="24"/>
          <w:szCs w:val="24"/>
        </w:rPr>
        <w:t xml:space="preserve"> il vettore così ottenuto e il resto del percorso</w:t>
      </w:r>
      <w:r w:rsidR="789CA2A4" w:rsidRPr="5E20232B">
        <w:rPr>
          <w:sz w:val="24"/>
          <w:szCs w:val="24"/>
        </w:rPr>
        <w:t>.</w:t>
      </w:r>
      <w:r w:rsidR="23C91A0B" w:rsidRPr="5E20232B">
        <w:rPr>
          <w:sz w:val="24"/>
          <w:szCs w:val="24"/>
        </w:rPr>
        <w:t xml:space="preserve"> </w:t>
      </w:r>
      <w:r w:rsidR="23963E48">
        <w:br/>
      </w:r>
      <w:r w:rsidR="23963E48">
        <w:br/>
      </w:r>
    </w:p>
    <w:p w14:paraId="2E339488" w14:textId="3D70E26D" w:rsidR="0AAD7D9B" w:rsidRDefault="0AAD7D9B" w:rsidP="3DFAA0E8">
      <w:pPr>
        <w:ind w:left="360"/>
        <w:jc w:val="center"/>
      </w:pPr>
      <w:r>
        <w:rPr>
          <w:noProof/>
        </w:rPr>
        <w:drawing>
          <wp:inline distT="0" distB="0" distL="0" distR="0" wp14:anchorId="09F10A54" wp14:editId="76DF1FD8">
            <wp:extent cx="5497272" cy="3219450"/>
            <wp:effectExtent l="0" t="0" r="0" b="0"/>
            <wp:docPr id="819371721" name="Immagine 819371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272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ECF9" w14:textId="16774385" w:rsidR="7B4EAFE2" w:rsidRDefault="75C4F575" w:rsidP="740883D0">
      <w:pPr>
        <w:ind w:left="360"/>
        <w:jc w:val="center"/>
      </w:pPr>
      <w:r w:rsidRPr="740883D0">
        <w:rPr>
          <w:sz w:val="28"/>
          <w:szCs w:val="28"/>
        </w:rPr>
        <w:t xml:space="preserve">    (In giallo, il percorso georeferenziato)</w:t>
      </w:r>
    </w:p>
    <w:p w14:paraId="7176B719" w14:textId="1C2A23C0" w:rsidR="7B4EAFE2" w:rsidRDefault="7B4EAFE2" w:rsidP="740883D0">
      <w:r>
        <w:br w:type="page"/>
      </w:r>
    </w:p>
    <w:p w14:paraId="5704C7AE" w14:textId="3F9B8F94" w:rsidR="7B4EAFE2" w:rsidRDefault="39B6F51A" w:rsidP="740883D0">
      <w:pPr>
        <w:ind w:left="360"/>
        <w:jc w:val="center"/>
        <w:rPr>
          <w:b/>
          <w:bCs/>
          <w:sz w:val="40"/>
          <w:szCs w:val="40"/>
        </w:rPr>
      </w:pPr>
      <w:r w:rsidRPr="740883D0">
        <w:rPr>
          <w:b/>
          <w:bCs/>
          <w:sz w:val="40"/>
          <w:szCs w:val="40"/>
        </w:rPr>
        <w:lastRenderedPageBreak/>
        <w:t>Studiare la tratta</w:t>
      </w:r>
    </w:p>
    <w:p w14:paraId="6D824C0A" w14:textId="77777777" w:rsidR="00BC45F4" w:rsidRDefault="7B4EAFE2" w:rsidP="5E20232B">
      <w:pPr>
        <w:ind w:left="360"/>
        <w:jc w:val="both"/>
      </w:pPr>
      <w:r>
        <w:br/>
      </w:r>
      <w:r w:rsidR="5A2C93F7" w:rsidRPr="5E20232B">
        <w:rPr>
          <w:sz w:val="24"/>
          <w:szCs w:val="24"/>
        </w:rPr>
        <w:t>Ora, una volta trovato il percorso completo del 20 Bis,</w:t>
      </w:r>
      <w:r w:rsidR="17868F1C" w:rsidRPr="5E20232B">
        <w:rPr>
          <w:sz w:val="24"/>
          <w:szCs w:val="24"/>
        </w:rPr>
        <w:t xml:space="preserve"> per avere una panoramica più precisa,</w:t>
      </w:r>
      <w:r w:rsidR="5A2C93F7" w:rsidRPr="5E20232B">
        <w:rPr>
          <w:sz w:val="24"/>
          <w:szCs w:val="24"/>
        </w:rPr>
        <w:t xml:space="preserve"> è</w:t>
      </w:r>
      <w:r w:rsidR="53034101" w:rsidRPr="5E20232B">
        <w:rPr>
          <w:sz w:val="24"/>
          <w:szCs w:val="24"/>
        </w:rPr>
        <w:t xml:space="preserve"> necessario suddividerlo in </w:t>
      </w:r>
      <w:r w:rsidR="6B8CD2DB" w:rsidRPr="5E20232B">
        <w:rPr>
          <w:sz w:val="24"/>
          <w:szCs w:val="24"/>
        </w:rPr>
        <w:t>tratte c</w:t>
      </w:r>
      <w:r w:rsidR="5B9C5301" w:rsidRPr="5E20232B">
        <w:rPr>
          <w:sz w:val="24"/>
          <w:szCs w:val="24"/>
        </w:rPr>
        <w:t>orrispondenti</w:t>
      </w:r>
      <w:r w:rsidR="7CD06DFD" w:rsidRPr="5E20232B">
        <w:rPr>
          <w:sz w:val="24"/>
          <w:szCs w:val="24"/>
        </w:rPr>
        <w:t xml:space="preserve"> alle fermate che il treno effettua alle varie stazioni durant</w:t>
      </w:r>
      <w:r w:rsidR="224C5E6A" w:rsidRPr="5E20232B">
        <w:rPr>
          <w:sz w:val="24"/>
          <w:szCs w:val="24"/>
        </w:rPr>
        <w:t xml:space="preserve">e il percorso. Il </w:t>
      </w:r>
      <w:proofErr w:type="spellStart"/>
      <w:r w:rsidR="224C5E6A" w:rsidRPr="5E20232B">
        <w:rPr>
          <w:sz w:val="24"/>
          <w:szCs w:val="24"/>
        </w:rPr>
        <w:t>layer</w:t>
      </w:r>
      <w:proofErr w:type="spellEnd"/>
      <w:r w:rsidR="224C5E6A" w:rsidRPr="5E20232B">
        <w:rPr>
          <w:sz w:val="24"/>
          <w:szCs w:val="24"/>
        </w:rPr>
        <w:t xml:space="preserve"> </w:t>
      </w:r>
      <w:r w:rsidR="74EC8783" w:rsidRPr="5E20232B">
        <w:rPr>
          <w:sz w:val="24"/>
          <w:szCs w:val="24"/>
        </w:rPr>
        <w:t>d</w:t>
      </w:r>
      <w:r w:rsidR="224C5E6A" w:rsidRPr="5E20232B">
        <w:rPr>
          <w:sz w:val="24"/>
          <w:szCs w:val="24"/>
        </w:rPr>
        <w:t>e</w:t>
      </w:r>
      <w:r w:rsidR="7F8BBF9D" w:rsidRPr="5E20232B">
        <w:rPr>
          <w:sz w:val="24"/>
          <w:szCs w:val="24"/>
        </w:rPr>
        <w:t>l</w:t>
      </w:r>
      <w:r w:rsidR="224C5E6A" w:rsidRPr="5E20232B">
        <w:rPr>
          <w:sz w:val="24"/>
          <w:szCs w:val="24"/>
        </w:rPr>
        <w:t xml:space="preserve"> percorso (il</w:t>
      </w:r>
      <w:r w:rsidR="03A692B8" w:rsidRPr="5E20232B">
        <w:rPr>
          <w:sz w:val="24"/>
          <w:szCs w:val="24"/>
        </w:rPr>
        <w:t xml:space="preserve"> </w:t>
      </w:r>
      <w:r w:rsidR="224C5E6A" w:rsidRPr="5E20232B">
        <w:rPr>
          <w:sz w:val="24"/>
          <w:szCs w:val="24"/>
        </w:rPr>
        <w:t>vettore)</w:t>
      </w:r>
      <w:r w:rsidR="1D6B2576" w:rsidRPr="5E20232B">
        <w:rPr>
          <w:sz w:val="24"/>
          <w:szCs w:val="24"/>
        </w:rPr>
        <w:t xml:space="preserve"> risulta essere suddiviso in tanti pe</w:t>
      </w:r>
      <w:r w:rsidR="2FF482A0" w:rsidRPr="5E20232B">
        <w:rPr>
          <w:sz w:val="24"/>
          <w:szCs w:val="24"/>
        </w:rPr>
        <w:t>zzi a s</w:t>
      </w:r>
      <w:r w:rsidR="13ABF421" w:rsidRPr="5E20232B">
        <w:rPr>
          <w:sz w:val="24"/>
          <w:szCs w:val="24"/>
        </w:rPr>
        <w:t>é</w:t>
      </w:r>
      <w:r w:rsidR="2FF482A0" w:rsidRPr="5E20232B">
        <w:rPr>
          <w:sz w:val="24"/>
          <w:szCs w:val="24"/>
        </w:rPr>
        <w:t xml:space="preserve"> stanti (ogni pezzo corrisponde ad un elemento riga della tabella</w:t>
      </w:r>
      <w:r w:rsidR="31FE4D80" w:rsidRPr="5E20232B">
        <w:rPr>
          <w:sz w:val="24"/>
          <w:szCs w:val="24"/>
        </w:rPr>
        <w:t xml:space="preserve"> delle informazioni del </w:t>
      </w:r>
      <w:proofErr w:type="spellStart"/>
      <w:r w:rsidR="31FE4D80" w:rsidRPr="5E20232B">
        <w:rPr>
          <w:sz w:val="24"/>
          <w:szCs w:val="24"/>
        </w:rPr>
        <w:t>layer</w:t>
      </w:r>
      <w:proofErr w:type="spellEnd"/>
      <w:r w:rsidR="5E10EABB" w:rsidRPr="5E20232B">
        <w:rPr>
          <w:sz w:val="24"/>
          <w:szCs w:val="24"/>
        </w:rPr>
        <w:t>)</w:t>
      </w:r>
      <w:r w:rsidR="2EED185D" w:rsidRPr="5E20232B">
        <w:rPr>
          <w:sz w:val="24"/>
          <w:szCs w:val="24"/>
        </w:rPr>
        <w:t>. Per poter dividere il percorso</w:t>
      </w:r>
      <w:r w:rsidR="6D642ABA" w:rsidRPr="5E20232B">
        <w:rPr>
          <w:sz w:val="24"/>
          <w:szCs w:val="24"/>
        </w:rPr>
        <w:t xml:space="preserve"> secondo questo criterio</w:t>
      </w:r>
      <w:r w:rsidR="2EED185D" w:rsidRPr="5E20232B">
        <w:rPr>
          <w:sz w:val="24"/>
          <w:szCs w:val="24"/>
        </w:rPr>
        <w:t>, abbiamo</w:t>
      </w:r>
      <w:r w:rsidR="127EE295" w:rsidRPr="5E20232B">
        <w:rPr>
          <w:sz w:val="24"/>
          <w:szCs w:val="24"/>
        </w:rPr>
        <w:t xml:space="preserve"> prima</w:t>
      </w:r>
      <w:r w:rsidR="2EED185D" w:rsidRPr="5E20232B">
        <w:rPr>
          <w:sz w:val="24"/>
          <w:szCs w:val="24"/>
        </w:rPr>
        <w:t xml:space="preserve"> unito tutti i pezzi</w:t>
      </w:r>
      <w:r w:rsidR="49A21EBF" w:rsidRPr="5E20232B">
        <w:rPr>
          <w:sz w:val="24"/>
          <w:szCs w:val="24"/>
        </w:rPr>
        <w:t xml:space="preserve"> del vettore attraverso una funzione di QGIS che permette di fondere gli elementi di un </w:t>
      </w:r>
      <w:proofErr w:type="spellStart"/>
      <w:r w:rsidR="49A21EBF" w:rsidRPr="5E20232B">
        <w:rPr>
          <w:sz w:val="24"/>
          <w:szCs w:val="24"/>
        </w:rPr>
        <w:t>layer</w:t>
      </w:r>
      <w:proofErr w:type="spellEnd"/>
      <w:r w:rsidR="49A21EBF" w:rsidRPr="5E20232B">
        <w:rPr>
          <w:sz w:val="24"/>
          <w:szCs w:val="24"/>
        </w:rPr>
        <w:t xml:space="preserve"> (merge)</w:t>
      </w:r>
      <w:r w:rsidR="54F2C5D2" w:rsidRPr="5E20232B">
        <w:rPr>
          <w:sz w:val="24"/>
          <w:szCs w:val="24"/>
        </w:rPr>
        <w:t xml:space="preserve"> e di conseguenza, unire tutte le informazioni presenti nella tabella in un unico elemento</w:t>
      </w:r>
      <w:r w:rsidR="3EC571F1" w:rsidRPr="5E20232B">
        <w:rPr>
          <w:sz w:val="24"/>
          <w:szCs w:val="24"/>
        </w:rPr>
        <w:t>.</w:t>
      </w:r>
    </w:p>
    <w:p w14:paraId="10D7B2EA" w14:textId="57BFA0A2" w:rsidR="7B4EAFE2" w:rsidRDefault="30F59FCC" w:rsidP="5E20232B">
      <w:pPr>
        <w:ind w:left="360"/>
        <w:jc w:val="both"/>
        <w:rPr>
          <w:sz w:val="24"/>
          <w:szCs w:val="24"/>
        </w:rPr>
      </w:pPr>
      <w:r w:rsidRPr="5E20232B">
        <w:rPr>
          <w:sz w:val="24"/>
          <w:szCs w:val="24"/>
        </w:rPr>
        <w:t>Una volta avuto il vettore per intero contenente un unico elemento (il percorso completo del 20 Bis) si può procedere alla suddivisione</w:t>
      </w:r>
      <w:r w:rsidR="49933D9B" w:rsidRPr="5E20232B">
        <w:rPr>
          <w:sz w:val="24"/>
          <w:szCs w:val="24"/>
        </w:rPr>
        <w:t xml:space="preserve"> mirata</w:t>
      </w:r>
      <w:r w:rsidR="0EF8853D" w:rsidRPr="5E20232B">
        <w:rPr>
          <w:sz w:val="24"/>
          <w:szCs w:val="24"/>
        </w:rPr>
        <w:t xml:space="preserve"> del percorso: </w:t>
      </w:r>
      <w:r w:rsidR="61CCEF77" w:rsidRPr="5E20232B">
        <w:rPr>
          <w:sz w:val="24"/>
          <w:szCs w:val="24"/>
        </w:rPr>
        <w:t>tramite un'altra funzione che permette di dividere gli elementi della geometria, abbiamo diviso il percorso</w:t>
      </w:r>
      <w:r w:rsidR="0F4B0084" w:rsidRPr="5E20232B">
        <w:rPr>
          <w:sz w:val="24"/>
          <w:szCs w:val="24"/>
        </w:rPr>
        <w:t xml:space="preserve"> in corrispondenza delle stazioni in cui si ferma il treno</w:t>
      </w:r>
      <w:r w:rsidR="5F95A5A6" w:rsidRPr="5E20232B">
        <w:rPr>
          <w:sz w:val="24"/>
          <w:szCs w:val="24"/>
        </w:rPr>
        <w:t xml:space="preserve">, in modo tale da avere in un unico </w:t>
      </w:r>
      <w:proofErr w:type="spellStart"/>
      <w:r w:rsidR="5F95A5A6" w:rsidRPr="5E20232B">
        <w:rPr>
          <w:sz w:val="24"/>
          <w:szCs w:val="24"/>
        </w:rPr>
        <w:t>layer</w:t>
      </w:r>
      <w:proofErr w:type="spellEnd"/>
      <w:r w:rsidR="5F95A5A6" w:rsidRPr="5E20232B">
        <w:rPr>
          <w:sz w:val="24"/>
          <w:szCs w:val="24"/>
        </w:rPr>
        <w:t xml:space="preserve"> vettore tutte le </w:t>
      </w:r>
      <w:r w:rsidR="4EA125D4" w:rsidRPr="5E20232B">
        <w:rPr>
          <w:sz w:val="24"/>
          <w:szCs w:val="24"/>
        </w:rPr>
        <w:t>componenti</w:t>
      </w:r>
      <w:r w:rsidR="5F95A5A6" w:rsidRPr="5E20232B">
        <w:rPr>
          <w:sz w:val="24"/>
          <w:szCs w:val="24"/>
        </w:rPr>
        <w:t xml:space="preserve"> del 20 Bi</w:t>
      </w:r>
      <w:r w:rsidR="74EDB917" w:rsidRPr="5E20232B">
        <w:rPr>
          <w:sz w:val="24"/>
          <w:szCs w:val="24"/>
        </w:rPr>
        <w:t>s</w:t>
      </w:r>
      <w:r w:rsidR="42DB3465" w:rsidRPr="5E20232B">
        <w:rPr>
          <w:sz w:val="24"/>
          <w:szCs w:val="24"/>
        </w:rPr>
        <w:t>.</w:t>
      </w:r>
    </w:p>
    <w:p w14:paraId="26E20CA1" w14:textId="752C1A8E" w:rsidR="7B4EAFE2" w:rsidRDefault="7B4EAFE2" w:rsidP="3DFAA0E8">
      <w:pPr>
        <w:ind w:left="360"/>
        <w:rPr>
          <w:sz w:val="24"/>
          <w:szCs w:val="24"/>
        </w:rPr>
      </w:pPr>
    </w:p>
    <w:p w14:paraId="08C162DB" w14:textId="26966C3F" w:rsidR="7B4EAFE2" w:rsidRDefault="7B4EAFE2" w:rsidP="3DFAA0E8">
      <w:pPr>
        <w:ind w:left="360" w:firstLine="708"/>
      </w:pPr>
    </w:p>
    <w:p w14:paraId="2F477910" w14:textId="17818761" w:rsidR="7B4EAFE2" w:rsidRDefault="74EDB917" w:rsidP="3DFAA0E8">
      <w:pPr>
        <w:ind w:left="360"/>
        <w:jc w:val="center"/>
      </w:pPr>
      <w:r>
        <w:rPr>
          <w:noProof/>
        </w:rPr>
        <w:drawing>
          <wp:inline distT="0" distB="0" distL="0" distR="0" wp14:anchorId="361EFB95" wp14:editId="32C5CE65">
            <wp:extent cx="5453989" cy="2486025"/>
            <wp:effectExtent l="0" t="0" r="0" b="0"/>
            <wp:docPr id="271055402" name="Immagine 271055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989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B61D" w14:textId="5F9CE9A8" w:rsidR="20E93564" w:rsidRDefault="20E93564" w:rsidP="740883D0">
      <w:pPr>
        <w:ind w:left="360"/>
        <w:jc w:val="center"/>
        <w:rPr>
          <w:sz w:val="28"/>
          <w:szCs w:val="28"/>
        </w:rPr>
      </w:pPr>
      <w:r w:rsidRPr="740883D0">
        <w:rPr>
          <w:sz w:val="28"/>
          <w:szCs w:val="28"/>
        </w:rPr>
        <w:t xml:space="preserve"> </w:t>
      </w:r>
      <w:r w:rsidR="432F9ECA" w:rsidRPr="740883D0">
        <w:rPr>
          <w:sz w:val="28"/>
          <w:szCs w:val="28"/>
        </w:rPr>
        <w:t xml:space="preserve"> </w:t>
      </w:r>
      <w:r w:rsidRPr="740883D0">
        <w:rPr>
          <w:sz w:val="28"/>
          <w:szCs w:val="28"/>
        </w:rPr>
        <w:t xml:space="preserve">  </w:t>
      </w:r>
      <w:r w:rsidR="10A6DA0A" w:rsidRPr="740883D0">
        <w:rPr>
          <w:sz w:val="28"/>
          <w:szCs w:val="28"/>
        </w:rPr>
        <w:t xml:space="preserve">(Il percorso del 20 Bis diviso in </w:t>
      </w:r>
      <w:r w:rsidR="1AA07FD7" w:rsidRPr="740883D0">
        <w:rPr>
          <w:sz w:val="28"/>
          <w:szCs w:val="28"/>
        </w:rPr>
        <w:t>semi-</w:t>
      </w:r>
      <w:r w:rsidR="10A6DA0A" w:rsidRPr="740883D0">
        <w:rPr>
          <w:sz w:val="28"/>
          <w:szCs w:val="28"/>
        </w:rPr>
        <w:t>tratte)</w:t>
      </w:r>
    </w:p>
    <w:p w14:paraId="023BA019" w14:textId="1DB9E5BA" w:rsidR="740883D0" w:rsidRDefault="740883D0">
      <w:r>
        <w:br w:type="page"/>
      </w:r>
    </w:p>
    <w:p w14:paraId="05AD131D" w14:textId="0BA5F80C" w:rsidR="740883D0" w:rsidRDefault="740883D0" w:rsidP="740883D0">
      <w:pPr>
        <w:ind w:left="360"/>
        <w:jc w:val="center"/>
        <w:rPr>
          <w:sz w:val="28"/>
          <w:szCs w:val="28"/>
        </w:rPr>
      </w:pPr>
    </w:p>
    <w:p w14:paraId="4C8B162C" w14:textId="79211CAB" w:rsidR="7B4EAFE2" w:rsidRDefault="0B8A1DA4" w:rsidP="009DA43D">
      <w:pPr>
        <w:jc w:val="center"/>
        <w:rPr>
          <w:b/>
          <w:bCs/>
          <w:sz w:val="40"/>
          <w:szCs w:val="40"/>
        </w:rPr>
      </w:pPr>
      <w:r w:rsidRPr="009DA43D">
        <w:rPr>
          <w:b/>
          <w:bCs/>
          <w:sz w:val="40"/>
          <w:szCs w:val="40"/>
        </w:rPr>
        <w:t>Lavorare sulle tabelle</w:t>
      </w:r>
    </w:p>
    <w:p w14:paraId="1B9C2451" w14:textId="1F948776" w:rsidR="7B4EAFE2" w:rsidRDefault="7B4EAFE2" w:rsidP="5E20232B">
      <w:pPr>
        <w:jc w:val="both"/>
        <w:rPr>
          <w:b/>
          <w:bCs/>
          <w:sz w:val="40"/>
          <w:szCs w:val="40"/>
        </w:rPr>
      </w:pPr>
      <w:r>
        <w:br/>
      </w:r>
      <w:r>
        <w:br/>
      </w:r>
      <w:r w:rsidR="2E90A723" w:rsidRPr="5E20232B">
        <w:rPr>
          <w:sz w:val="24"/>
          <w:szCs w:val="24"/>
        </w:rPr>
        <w:t>Ancor prima di dividere il percorso, il vettore risultava diviso in diversi pezzi (come detto</w:t>
      </w:r>
      <w:r w:rsidR="2A085D45" w:rsidRPr="5E20232B">
        <w:rPr>
          <w:sz w:val="24"/>
          <w:szCs w:val="24"/>
        </w:rPr>
        <w:t xml:space="preserve"> precedentemente) e, di conseguenza, anche la tabella </w:t>
      </w:r>
      <w:r w:rsidR="7BE78D1A" w:rsidRPr="5E20232B">
        <w:rPr>
          <w:sz w:val="24"/>
          <w:szCs w:val="24"/>
        </w:rPr>
        <w:t>co</w:t>
      </w:r>
      <w:r w:rsidR="227D91A6" w:rsidRPr="5E20232B">
        <w:rPr>
          <w:sz w:val="24"/>
          <w:szCs w:val="24"/>
        </w:rPr>
        <w:t>r</w:t>
      </w:r>
      <w:r w:rsidR="7BE78D1A" w:rsidRPr="5E20232B">
        <w:rPr>
          <w:sz w:val="24"/>
          <w:szCs w:val="24"/>
        </w:rPr>
        <w:t>rispo</w:t>
      </w:r>
      <w:r w:rsidR="1BC2A80D" w:rsidRPr="5E20232B">
        <w:rPr>
          <w:sz w:val="24"/>
          <w:szCs w:val="24"/>
        </w:rPr>
        <w:t>n</w:t>
      </w:r>
      <w:r w:rsidR="7BE78D1A" w:rsidRPr="5E20232B">
        <w:rPr>
          <w:sz w:val="24"/>
          <w:szCs w:val="24"/>
        </w:rPr>
        <w:t xml:space="preserve">dente </w:t>
      </w:r>
      <w:r w:rsidR="73515F0D" w:rsidRPr="5E20232B">
        <w:rPr>
          <w:sz w:val="24"/>
          <w:szCs w:val="24"/>
        </w:rPr>
        <w:t>risultava composta dai</w:t>
      </w:r>
      <w:r w:rsidR="3DFAA0E8" w:rsidRPr="5E20232B">
        <w:rPr>
          <w:sz w:val="24"/>
          <w:szCs w:val="24"/>
        </w:rPr>
        <w:t xml:space="preserve"> </w:t>
      </w:r>
      <w:r w:rsidR="2A085D45" w:rsidRPr="5E20232B">
        <w:rPr>
          <w:sz w:val="24"/>
          <w:szCs w:val="24"/>
        </w:rPr>
        <w:t>tanti elementi che formano il percorso</w:t>
      </w:r>
      <w:r w:rsidR="14D9C96A" w:rsidRPr="5E20232B">
        <w:rPr>
          <w:sz w:val="24"/>
          <w:szCs w:val="24"/>
        </w:rPr>
        <w:t>.</w:t>
      </w:r>
    </w:p>
    <w:p w14:paraId="3B94649E" w14:textId="676ACE76" w:rsidR="7B4EAFE2" w:rsidRDefault="7B4EAFE2" w:rsidP="3DFAA0E8">
      <w:pPr>
        <w:ind w:left="360" w:firstLine="708"/>
        <w:jc w:val="center"/>
      </w:pPr>
      <w:r>
        <w:br/>
      </w:r>
    </w:p>
    <w:p w14:paraId="573A10DE" w14:textId="4BA0B24D" w:rsidR="7B4EAFE2" w:rsidRDefault="331F7B97" w:rsidP="3DFAA0E8">
      <w:pPr>
        <w:ind w:left="360"/>
        <w:jc w:val="center"/>
      </w:pPr>
      <w:r>
        <w:rPr>
          <w:noProof/>
        </w:rPr>
        <w:drawing>
          <wp:inline distT="0" distB="0" distL="0" distR="0" wp14:anchorId="29D85141" wp14:editId="67989E9B">
            <wp:extent cx="4883353" cy="2838450"/>
            <wp:effectExtent l="0" t="0" r="0" b="0"/>
            <wp:docPr id="1097747234" name="Immagine 1097747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353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F932" w14:textId="3F0A75A6" w:rsidR="7B4EAFE2" w:rsidRDefault="2B5F016F" w:rsidP="740883D0">
      <w:pPr>
        <w:ind w:left="360"/>
        <w:jc w:val="center"/>
        <w:rPr>
          <w:sz w:val="28"/>
          <w:szCs w:val="28"/>
        </w:rPr>
      </w:pPr>
      <w:r w:rsidRPr="740883D0">
        <w:rPr>
          <w:sz w:val="28"/>
          <w:szCs w:val="28"/>
        </w:rPr>
        <w:t xml:space="preserve">   </w:t>
      </w:r>
      <w:r w:rsidR="331F7B97" w:rsidRPr="740883D0">
        <w:rPr>
          <w:sz w:val="28"/>
          <w:szCs w:val="28"/>
        </w:rPr>
        <w:t>(La tabella di partenza</w:t>
      </w:r>
      <w:r w:rsidR="758A2F20" w:rsidRPr="740883D0">
        <w:rPr>
          <w:sz w:val="28"/>
          <w:szCs w:val="28"/>
        </w:rPr>
        <w:t xml:space="preserve"> con tutti i campi</w:t>
      </w:r>
      <w:r w:rsidR="331F7B97" w:rsidRPr="740883D0">
        <w:rPr>
          <w:sz w:val="28"/>
          <w:szCs w:val="28"/>
        </w:rPr>
        <w:t>)</w:t>
      </w:r>
    </w:p>
    <w:p w14:paraId="04F83B27" w14:textId="4F37D301" w:rsidR="7B4EAFE2" w:rsidRDefault="7B4EAFE2" w:rsidP="740883D0">
      <w:pPr>
        <w:ind w:left="360"/>
        <w:rPr>
          <w:sz w:val="28"/>
          <w:szCs w:val="28"/>
        </w:rPr>
      </w:pPr>
    </w:p>
    <w:p w14:paraId="64ED0E0A" w14:textId="69A35EE0" w:rsidR="7B4EAFE2" w:rsidRDefault="31328988" w:rsidP="740883D0">
      <w:pPr>
        <w:ind w:left="360"/>
        <w:rPr>
          <w:sz w:val="24"/>
          <w:szCs w:val="24"/>
        </w:rPr>
      </w:pPr>
      <w:r w:rsidRPr="740883D0">
        <w:rPr>
          <w:sz w:val="24"/>
          <w:szCs w:val="24"/>
        </w:rPr>
        <w:t>Dato che la maggior parte dei campi sono irrilevanti ai fini del progetto, abbiamo deciso di modificar</w:t>
      </w:r>
      <w:r w:rsidR="329BF10B" w:rsidRPr="740883D0">
        <w:rPr>
          <w:sz w:val="24"/>
          <w:szCs w:val="24"/>
        </w:rPr>
        <w:t>e la tabella</w:t>
      </w:r>
      <w:r w:rsidRPr="740883D0">
        <w:rPr>
          <w:sz w:val="24"/>
          <w:szCs w:val="24"/>
        </w:rPr>
        <w:t>, riprogettandola quasi del tutto: abbia</w:t>
      </w:r>
      <w:r w:rsidR="454AB2DD" w:rsidRPr="740883D0">
        <w:rPr>
          <w:sz w:val="24"/>
          <w:szCs w:val="24"/>
        </w:rPr>
        <w:t>mo rimosso i campi non rilevanti e li abbiamo sostituiti con informazioni utili ai fini del p</w:t>
      </w:r>
      <w:r w:rsidR="7C5D1B14" w:rsidRPr="740883D0">
        <w:rPr>
          <w:sz w:val="24"/>
          <w:szCs w:val="24"/>
        </w:rPr>
        <w:t>rogetto</w:t>
      </w:r>
      <w:r w:rsidR="3B7B6F1B" w:rsidRPr="740883D0">
        <w:rPr>
          <w:sz w:val="24"/>
          <w:szCs w:val="24"/>
        </w:rPr>
        <w:t>.</w:t>
      </w:r>
    </w:p>
    <w:p w14:paraId="2A0F5C17" w14:textId="2FEBE441" w:rsidR="7B4EAFE2" w:rsidRDefault="7B4EAFE2" w:rsidP="3DFAA0E8">
      <w:pPr>
        <w:ind w:left="360" w:firstLine="708"/>
      </w:pPr>
      <w:r>
        <w:br/>
      </w:r>
    </w:p>
    <w:p w14:paraId="2CD2D074" w14:textId="524A18E4" w:rsidR="7B4EAFE2" w:rsidRDefault="352DE52D" w:rsidP="3DFAA0E8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0DBF4ECE" wp14:editId="08622363">
            <wp:extent cx="5424404" cy="2057673"/>
            <wp:effectExtent l="0" t="0" r="0" b="0"/>
            <wp:docPr id="1257663059" name="Immagine 125766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4404" cy="205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04D6" w14:textId="17E45DB8" w:rsidR="7B4EAFE2" w:rsidRDefault="0772BD3A" w:rsidP="3DFAA0E8">
      <w:pPr>
        <w:ind w:left="360"/>
        <w:jc w:val="center"/>
        <w:rPr>
          <w:sz w:val="28"/>
          <w:szCs w:val="28"/>
        </w:rPr>
      </w:pPr>
      <w:r w:rsidRPr="3DFAA0E8">
        <w:rPr>
          <w:sz w:val="28"/>
          <w:szCs w:val="28"/>
        </w:rPr>
        <w:t xml:space="preserve">(La tabella </w:t>
      </w:r>
      <w:r w:rsidR="59D1F0F1" w:rsidRPr="3DFAA0E8">
        <w:rPr>
          <w:sz w:val="28"/>
          <w:szCs w:val="28"/>
        </w:rPr>
        <w:t>finale riprogettata</w:t>
      </w:r>
      <w:r w:rsidRPr="3DFAA0E8">
        <w:rPr>
          <w:sz w:val="28"/>
          <w:szCs w:val="28"/>
        </w:rPr>
        <w:t>)</w:t>
      </w:r>
    </w:p>
    <w:p w14:paraId="02B829EB" w14:textId="7C6606C7" w:rsidR="7B4EAFE2" w:rsidRDefault="7B4EAFE2" w:rsidP="3DFAA0E8">
      <w:pPr>
        <w:ind w:left="360"/>
        <w:jc w:val="center"/>
        <w:rPr>
          <w:sz w:val="28"/>
          <w:szCs w:val="28"/>
        </w:rPr>
      </w:pPr>
    </w:p>
    <w:p w14:paraId="1823323F" w14:textId="7BE4FE7F" w:rsidR="7B4EAFE2" w:rsidRDefault="7B4EAFE2" w:rsidP="3DFAA0E8">
      <w:pPr>
        <w:ind w:left="360"/>
        <w:jc w:val="center"/>
        <w:rPr>
          <w:sz w:val="28"/>
          <w:szCs w:val="28"/>
        </w:rPr>
      </w:pPr>
    </w:p>
    <w:p w14:paraId="44F272B9" w14:textId="77777777" w:rsidR="00BC45F4" w:rsidRDefault="0EBB2339" w:rsidP="5E20232B">
      <w:pPr>
        <w:ind w:left="360"/>
        <w:jc w:val="both"/>
      </w:pPr>
      <w:r w:rsidRPr="5E20232B">
        <w:rPr>
          <w:sz w:val="24"/>
          <w:szCs w:val="24"/>
        </w:rPr>
        <w:t>Una volta inserito i nuovi campi, abbiamo raccolto le relative informazioni grazie al sito di Trenitalia</w:t>
      </w:r>
      <w:r w:rsidR="6CB48B31" w:rsidRPr="5E20232B">
        <w:rPr>
          <w:sz w:val="24"/>
          <w:szCs w:val="24"/>
        </w:rPr>
        <w:t xml:space="preserve"> e le abbiamo aggiunte nella tabella finale</w:t>
      </w:r>
      <w:r w:rsidR="4C09BF24" w:rsidRPr="5E20232B">
        <w:rPr>
          <w:sz w:val="24"/>
          <w:szCs w:val="24"/>
        </w:rPr>
        <w:t>.</w:t>
      </w:r>
    </w:p>
    <w:p w14:paraId="190DC59B" w14:textId="76981F37" w:rsidR="7B4EAFE2" w:rsidRDefault="474D55B7" w:rsidP="5E20232B">
      <w:pPr>
        <w:ind w:left="360"/>
        <w:jc w:val="both"/>
        <w:rPr>
          <w:sz w:val="24"/>
          <w:szCs w:val="24"/>
        </w:rPr>
      </w:pPr>
      <w:r w:rsidRPr="5E20232B">
        <w:rPr>
          <w:sz w:val="24"/>
          <w:szCs w:val="24"/>
        </w:rPr>
        <w:t>Il prezzo e la d</w:t>
      </w:r>
      <w:r w:rsidR="38139603" w:rsidRPr="5E20232B">
        <w:rPr>
          <w:sz w:val="24"/>
          <w:szCs w:val="24"/>
        </w:rPr>
        <w:t>urata media</w:t>
      </w:r>
      <w:r w:rsidR="36E7652E" w:rsidRPr="5E20232B">
        <w:rPr>
          <w:sz w:val="24"/>
          <w:szCs w:val="24"/>
        </w:rPr>
        <w:t>/diretta</w:t>
      </w:r>
      <w:r w:rsidRPr="5E20232B">
        <w:rPr>
          <w:sz w:val="24"/>
          <w:szCs w:val="24"/>
        </w:rPr>
        <w:t xml:space="preserve"> sono stati calcolati grazie ai dati derivanti dal sito di Tren</w:t>
      </w:r>
      <w:r w:rsidR="0A63E4D4" w:rsidRPr="5E20232B">
        <w:rPr>
          <w:sz w:val="24"/>
          <w:szCs w:val="24"/>
        </w:rPr>
        <w:t>italia</w:t>
      </w:r>
    </w:p>
    <w:p w14:paraId="7A9E9384" w14:textId="3FA6663D" w:rsidR="7B4EAFE2" w:rsidRDefault="1EB06ACE" w:rsidP="3DFAA0E8">
      <w:pPr>
        <w:pStyle w:val="Paragrafoelenco"/>
        <w:numPr>
          <w:ilvl w:val="0"/>
          <w:numId w:val="1"/>
        </w:numPr>
        <w:rPr>
          <w:rFonts w:eastAsiaTheme="minorEastAsia"/>
          <w:sz w:val="24"/>
          <w:szCs w:val="24"/>
        </w:rPr>
      </w:pPr>
      <w:r w:rsidRPr="3DFAA0E8">
        <w:rPr>
          <w:sz w:val="24"/>
          <w:szCs w:val="24"/>
        </w:rPr>
        <w:t>PREZZO_MED: costo medio di una determinata tratta, considerando i cambi</w:t>
      </w:r>
    </w:p>
    <w:p w14:paraId="7A88327B" w14:textId="725FCFB7" w:rsidR="7B4EAFE2" w:rsidRDefault="1EB06ACE" w:rsidP="3DFAA0E8">
      <w:pPr>
        <w:pStyle w:val="Paragrafoelenco"/>
        <w:numPr>
          <w:ilvl w:val="0"/>
          <w:numId w:val="1"/>
        </w:numPr>
        <w:rPr>
          <w:rFonts w:eastAsiaTheme="minorEastAsia"/>
          <w:sz w:val="24"/>
          <w:szCs w:val="24"/>
        </w:rPr>
      </w:pPr>
      <w:r w:rsidRPr="3DFAA0E8">
        <w:rPr>
          <w:sz w:val="24"/>
          <w:szCs w:val="24"/>
        </w:rPr>
        <w:t xml:space="preserve">PREZZO_DIR: costo medio di una determinata tratta, </w:t>
      </w:r>
      <w:r w:rsidR="29DAE3B8" w:rsidRPr="3DFAA0E8">
        <w:rPr>
          <w:sz w:val="24"/>
          <w:szCs w:val="24"/>
        </w:rPr>
        <w:t>non considerando i cambi</w:t>
      </w:r>
    </w:p>
    <w:p w14:paraId="27E1622D" w14:textId="37F05EDC" w:rsidR="7B4EAFE2" w:rsidRDefault="29DAE3B8" w:rsidP="3DFAA0E8">
      <w:pPr>
        <w:pStyle w:val="Paragrafoelenco"/>
        <w:numPr>
          <w:ilvl w:val="0"/>
          <w:numId w:val="1"/>
        </w:numPr>
        <w:rPr>
          <w:sz w:val="24"/>
          <w:szCs w:val="24"/>
        </w:rPr>
      </w:pPr>
      <w:r w:rsidRPr="3DFAA0E8">
        <w:rPr>
          <w:sz w:val="24"/>
          <w:szCs w:val="24"/>
        </w:rPr>
        <w:t>DURATA_MED: durata media di una determinata tratta, considerando i cambi</w:t>
      </w:r>
    </w:p>
    <w:p w14:paraId="6E639E8D" w14:textId="7B6C7795" w:rsidR="7B4EAFE2" w:rsidRDefault="29DAE3B8" w:rsidP="3DFAA0E8">
      <w:pPr>
        <w:pStyle w:val="Paragrafoelenco"/>
        <w:numPr>
          <w:ilvl w:val="0"/>
          <w:numId w:val="1"/>
        </w:numPr>
        <w:rPr>
          <w:rFonts w:eastAsiaTheme="minorEastAsia"/>
          <w:sz w:val="24"/>
          <w:szCs w:val="24"/>
        </w:rPr>
      </w:pPr>
      <w:r w:rsidRPr="3DFAA0E8">
        <w:rPr>
          <w:sz w:val="24"/>
          <w:szCs w:val="24"/>
        </w:rPr>
        <w:t>DURATA_DIR: durata media di una determinata tratta, non considerando i cambi</w:t>
      </w:r>
    </w:p>
    <w:p w14:paraId="00D74F9C" w14:textId="2A50A1F6" w:rsidR="7B4EAFE2" w:rsidRDefault="29DAE3B8" w:rsidP="3DFAA0E8">
      <w:pPr>
        <w:pStyle w:val="Paragrafoelenco"/>
        <w:numPr>
          <w:ilvl w:val="0"/>
          <w:numId w:val="1"/>
        </w:numPr>
        <w:rPr>
          <w:sz w:val="24"/>
          <w:szCs w:val="24"/>
        </w:rPr>
      </w:pPr>
      <w:r w:rsidRPr="740883D0">
        <w:rPr>
          <w:sz w:val="24"/>
          <w:szCs w:val="24"/>
        </w:rPr>
        <w:t>ID: campo usato per ordinare le tratte</w:t>
      </w:r>
    </w:p>
    <w:p w14:paraId="0085E38A" w14:textId="6CB91F43" w:rsidR="740883D0" w:rsidRDefault="740883D0">
      <w:r>
        <w:br w:type="page"/>
      </w:r>
    </w:p>
    <w:p w14:paraId="0E0BE88F" w14:textId="47B9BCAD" w:rsidR="7B4EAFE2" w:rsidRDefault="1A3EDF0C" w:rsidP="740883D0">
      <w:pPr>
        <w:ind w:left="360"/>
        <w:jc w:val="center"/>
        <w:rPr>
          <w:b/>
          <w:bCs/>
          <w:sz w:val="40"/>
          <w:szCs w:val="40"/>
        </w:rPr>
      </w:pPr>
      <w:r w:rsidRPr="740883D0">
        <w:rPr>
          <w:b/>
          <w:bCs/>
          <w:sz w:val="40"/>
          <w:szCs w:val="40"/>
        </w:rPr>
        <w:lastRenderedPageBreak/>
        <w:t xml:space="preserve">Raccontare le </w:t>
      </w:r>
      <w:r w:rsidR="1EB9DC40" w:rsidRPr="740883D0">
        <w:rPr>
          <w:b/>
          <w:bCs/>
          <w:sz w:val="40"/>
          <w:szCs w:val="40"/>
        </w:rPr>
        <w:t>notizie</w:t>
      </w:r>
    </w:p>
    <w:p w14:paraId="17E8D001" w14:textId="7A807D3B" w:rsidR="7B4EAFE2" w:rsidRDefault="7B4EAFE2" w:rsidP="76E68ADE">
      <w:pPr>
        <w:ind w:left="360"/>
        <w:rPr>
          <w:b/>
          <w:bCs/>
          <w:sz w:val="40"/>
          <w:szCs w:val="40"/>
        </w:rPr>
      </w:pPr>
    </w:p>
    <w:p w14:paraId="4EF059B7" w14:textId="3AD33D52" w:rsidR="7B4EAFE2" w:rsidRDefault="08B512D1" w:rsidP="5E20232B">
      <w:pPr>
        <w:jc w:val="both"/>
        <w:rPr>
          <w:sz w:val="24"/>
          <w:szCs w:val="24"/>
        </w:rPr>
      </w:pPr>
      <w:r w:rsidRPr="5E20232B">
        <w:rPr>
          <w:sz w:val="24"/>
          <w:szCs w:val="24"/>
        </w:rPr>
        <w:t>Gli eventi che avvengono sul 20 Bis sono gli elementi fondamentali che</w:t>
      </w:r>
      <w:r w:rsidR="60334865" w:rsidRPr="5E20232B">
        <w:rPr>
          <w:sz w:val="24"/>
          <w:szCs w:val="24"/>
        </w:rPr>
        <w:t xml:space="preserve"> lo</w:t>
      </w:r>
      <w:r w:rsidRPr="5E20232B">
        <w:rPr>
          <w:sz w:val="24"/>
          <w:szCs w:val="24"/>
        </w:rPr>
        <w:t xml:space="preserve"> caratterizzano</w:t>
      </w:r>
      <w:r w:rsidR="4D6C850F" w:rsidRPr="5E20232B">
        <w:rPr>
          <w:sz w:val="24"/>
          <w:szCs w:val="24"/>
        </w:rPr>
        <w:t>:</w:t>
      </w:r>
      <w:r w:rsidR="0AF88054" w:rsidRPr="5E20232B">
        <w:rPr>
          <w:sz w:val="24"/>
          <w:szCs w:val="24"/>
        </w:rPr>
        <w:t xml:space="preserve"> proprio per questo motivo abbiamo deciso di raccogliere queste notizie proprio dalla pagina </w:t>
      </w:r>
      <w:r w:rsidR="0089E113" w:rsidRPr="5E20232B">
        <w:rPr>
          <w:sz w:val="24"/>
          <w:szCs w:val="24"/>
        </w:rPr>
        <w:t xml:space="preserve">Facebook </w:t>
      </w:r>
      <w:r w:rsidR="0AF88054" w:rsidRPr="5E20232B">
        <w:rPr>
          <w:sz w:val="24"/>
          <w:szCs w:val="24"/>
        </w:rPr>
        <w:t>ufficiale dedicata al 20 Bis.</w:t>
      </w:r>
      <w:r w:rsidR="3449C18F" w:rsidRPr="5E20232B">
        <w:rPr>
          <w:sz w:val="24"/>
          <w:szCs w:val="24"/>
        </w:rPr>
        <w:t xml:space="preserve"> Dato che</w:t>
      </w:r>
      <w:r w:rsidR="0AF88054" w:rsidRPr="5E20232B">
        <w:rPr>
          <w:sz w:val="24"/>
          <w:szCs w:val="24"/>
        </w:rPr>
        <w:t xml:space="preserve"> </w:t>
      </w:r>
      <w:r w:rsidR="317DF27E" w:rsidRPr="5E20232B">
        <w:rPr>
          <w:sz w:val="24"/>
          <w:szCs w:val="24"/>
        </w:rPr>
        <w:t xml:space="preserve">la pagina </w:t>
      </w:r>
      <w:r w:rsidR="4E88FCA0" w:rsidRPr="5E20232B">
        <w:rPr>
          <w:sz w:val="24"/>
          <w:szCs w:val="24"/>
        </w:rPr>
        <w:t xml:space="preserve">racconta </w:t>
      </w:r>
      <w:r w:rsidR="79FE089B" w:rsidRPr="5E20232B">
        <w:rPr>
          <w:sz w:val="24"/>
          <w:szCs w:val="24"/>
        </w:rPr>
        <w:t xml:space="preserve">diversi tipi di notizie, </w:t>
      </w:r>
      <w:r w:rsidR="3532E062" w:rsidRPr="5E20232B">
        <w:rPr>
          <w:sz w:val="24"/>
          <w:szCs w:val="24"/>
        </w:rPr>
        <w:t xml:space="preserve">abbiamo </w:t>
      </w:r>
      <w:r w:rsidR="4502C712" w:rsidRPr="5E20232B">
        <w:rPr>
          <w:sz w:val="24"/>
          <w:szCs w:val="24"/>
        </w:rPr>
        <w:t>deciso di filtrarle</w:t>
      </w:r>
      <w:r w:rsidR="6EB81A41" w:rsidRPr="5E20232B">
        <w:rPr>
          <w:sz w:val="24"/>
          <w:szCs w:val="24"/>
        </w:rPr>
        <w:t>,</w:t>
      </w:r>
      <w:r w:rsidR="4502C712" w:rsidRPr="5E20232B">
        <w:rPr>
          <w:sz w:val="24"/>
          <w:szCs w:val="24"/>
        </w:rPr>
        <w:t xml:space="preserve"> </w:t>
      </w:r>
      <w:r w:rsidR="72DF523A" w:rsidRPr="5E20232B">
        <w:rPr>
          <w:sz w:val="24"/>
          <w:szCs w:val="24"/>
        </w:rPr>
        <w:t>creando</w:t>
      </w:r>
      <w:r w:rsidR="4502C712" w:rsidRPr="5E20232B">
        <w:rPr>
          <w:sz w:val="24"/>
          <w:szCs w:val="24"/>
        </w:rPr>
        <w:t xml:space="preserve"> uno script </w:t>
      </w:r>
      <w:r w:rsidR="4CB03141" w:rsidRPr="5E20232B">
        <w:rPr>
          <w:sz w:val="24"/>
          <w:szCs w:val="24"/>
        </w:rPr>
        <w:t>nel linguaggio di programmazione</w:t>
      </w:r>
      <w:r w:rsidR="4502C712" w:rsidRPr="5E20232B">
        <w:rPr>
          <w:sz w:val="24"/>
          <w:szCs w:val="24"/>
        </w:rPr>
        <w:t xml:space="preserve"> Python</w:t>
      </w:r>
      <w:r w:rsidR="05E28AD3" w:rsidRPr="5E20232B">
        <w:rPr>
          <w:sz w:val="24"/>
          <w:szCs w:val="24"/>
        </w:rPr>
        <w:t>:</w:t>
      </w:r>
    </w:p>
    <w:p w14:paraId="1BDB0426" w14:textId="3ED652B8" w:rsidR="7B4EAFE2" w:rsidRDefault="7B4EAFE2" w:rsidP="76E68ADE">
      <w:pPr>
        <w:ind w:left="360" w:firstLine="708"/>
        <w:jc w:val="center"/>
      </w:pPr>
    </w:p>
    <w:p w14:paraId="3B5AC7E6" w14:textId="09E516C0" w:rsidR="7B4EAFE2" w:rsidRDefault="7B4EAFE2" w:rsidP="76E68ADE"/>
    <w:p w14:paraId="271ABAC8" w14:textId="28B2AC56" w:rsidR="7BBBEDB7" w:rsidRDefault="7B4EAFE2" w:rsidP="76E68ADE">
      <w:pPr>
        <w:jc w:val="center"/>
      </w:pPr>
      <w:r>
        <w:rPr>
          <w:noProof/>
        </w:rPr>
        <w:drawing>
          <wp:inline distT="0" distB="0" distL="0" distR="0" wp14:anchorId="692E3F7A" wp14:editId="4303D6A8">
            <wp:extent cx="5233308" cy="2647132"/>
            <wp:effectExtent l="0" t="0" r="0" b="0"/>
            <wp:docPr id="1927934579" name="Immagine 1927934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308" cy="264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3038" w14:textId="766BF8DD" w:rsidR="09665533" w:rsidRDefault="09665533" w:rsidP="76E68ADE">
      <w:pPr>
        <w:jc w:val="center"/>
      </w:pPr>
      <w:r w:rsidRPr="76E68ADE">
        <w:rPr>
          <w:sz w:val="28"/>
          <w:szCs w:val="28"/>
        </w:rPr>
        <w:t xml:space="preserve"> (Script in Python)</w:t>
      </w:r>
    </w:p>
    <w:p w14:paraId="2204E4B0" w14:textId="607B05C5" w:rsidR="76E68ADE" w:rsidRDefault="76E68ADE" w:rsidP="76E68ADE">
      <w:pPr>
        <w:jc w:val="center"/>
        <w:rPr>
          <w:sz w:val="28"/>
          <w:szCs w:val="28"/>
        </w:rPr>
      </w:pPr>
    </w:p>
    <w:p w14:paraId="3197D62B" w14:textId="77777777" w:rsidR="00BC45F4" w:rsidRDefault="09665533" w:rsidP="5E20232B">
      <w:pPr>
        <w:jc w:val="both"/>
      </w:pPr>
      <w:r w:rsidRPr="740883D0">
        <w:rPr>
          <w:sz w:val="24"/>
          <w:szCs w:val="24"/>
        </w:rPr>
        <w:t>Tale script filtra le notizie della pagina Facebook tramite determinate parole chiave</w:t>
      </w:r>
      <w:r w:rsidR="5057A946" w:rsidRPr="740883D0">
        <w:rPr>
          <w:sz w:val="24"/>
          <w:szCs w:val="24"/>
        </w:rPr>
        <w:t xml:space="preserve"> (ritardi, chiuso, imprevisto, ecc.)</w:t>
      </w:r>
    </w:p>
    <w:p w14:paraId="7DD74F4F" w14:textId="77777777" w:rsidR="00BC45F4" w:rsidRDefault="00BC45F4" w:rsidP="5E20232B">
      <w:pPr>
        <w:jc w:val="both"/>
      </w:pPr>
    </w:p>
    <w:p w14:paraId="0B18AEFA" w14:textId="28FFF143" w:rsidR="09665533" w:rsidRDefault="556F8217" w:rsidP="5E20232B">
      <w:pPr>
        <w:jc w:val="both"/>
        <w:rPr>
          <w:sz w:val="24"/>
          <w:szCs w:val="24"/>
        </w:rPr>
      </w:pPr>
      <w:r w:rsidRPr="740883D0">
        <w:rPr>
          <w:sz w:val="24"/>
          <w:szCs w:val="24"/>
        </w:rPr>
        <w:t>Così facendo, lo script restituisce in output solo determinate notizie che possiedono le parole chiave sopra citate</w:t>
      </w:r>
      <w:r w:rsidR="3537A6A7" w:rsidRPr="740883D0">
        <w:rPr>
          <w:sz w:val="24"/>
          <w:szCs w:val="24"/>
        </w:rPr>
        <w:t>, quindi le più pertinenti per il progetto</w:t>
      </w:r>
      <w:r w:rsidR="01AF7762" w:rsidRPr="740883D0">
        <w:rPr>
          <w:sz w:val="24"/>
          <w:szCs w:val="24"/>
        </w:rPr>
        <w:t>.</w:t>
      </w:r>
    </w:p>
    <w:p w14:paraId="32D1A57E" w14:textId="5A0F08C9" w:rsidR="740883D0" w:rsidRDefault="740883D0">
      <w:r>
        <w:br w:type="page"/>
      </w:r>
    </w:p>
    <w:p w14:paraId="5F55BE6E" w14:textId="5D0C210C" w:rsidR="76E68ADE" w:rsidRDefault="1F4A1A86" w:rsidP="740883D0">
      <w:pPr>
        <w:rPr>
          <w:sz w:val="24"/>
          <w:szCs w:val="24"/>
        </w:rPr>
      </w:pPr>
      <w:r w:rsidRPr="740883D0">
        <w:rPr>
          <w:sz w:val="24"/>
          <w:szCs w:val="24"/>
        </w:rPr>
        <w:lastRenderedPageBreak/>
        <w:t>Una volta ottenute le notizie che ci interessano, abbiamo deciso di raggrupparle in una tabella Excel</w:t>
      </w:r>
      <w:r w:rsidR="0D761376" w:rsidRPr="740883D0">
        <w:rPr>
          <w:sz w:val="24"/>
          <w:szCs w:val="24"/>
        </w:rPr>
        <w:t xml:space="preserve">, raccogliendo </w:t>
      </w:r>
      <w:r w:rsidR="563C7ABB" w:rsidRPr="740883D0">
        <w:rPr>
          <w:sz w:val="24"/>
          <w:szCs w:val="24"/>
        </w:rPr>
        <w:t xml:space="preserve">e inserendo </w:t>
      </w:r>
      <w:r w:rsidR="0D761376" w:rsidRPr="740883D0">
        <w:rPr>
          <w:sz w:val="24"/>
          <w:szCs w:val="24"/>
        </w:rPr>
        <w:t>tutti i dati che ci vengono forniti dalle notizie</w:t>
      </w:r>
      <w:r w:rsidR="07EDE5F2" w:rsidRPr="740883D0">
        <w:rPr>
          <w:sz w:val="24"/>
          <w:szCs w:val="24"/>
        </w:rPr>
        <w:t>:</w:t>
      </w:r>
      <w:r w:rsidR="76E68ADE">
        <w:br/>
      </w:r>
    </w:p>
    <w:p w14:paraId="2830295C" w14:textId="2FD4919C" w:rsidR="76E68ADE" w:rsidRDefault="76E68ADE" w:rsidP="76E68ADE">
      <w:pPr>
        <w:ind w:left="708"/>
      </w:pPr>
    </w:p>
    <w:p w14:paraId="4EAA42C5" w14:textId="2CAF2760" w:rsidR="5208BFAB" w:rsidRDefault="5208BFAB" w:rsidP="76E68ADE">
      <w:pPr>
        <w:jc w:val="center"/>
      </w:pPr>
      <w:r>
        <w:rPr>
          <w:noProof/>
        </w:rPr>
        <w:drawing>
          <wp:inline distT="0" distB="0" distL="0" distR="0" wp14:anchorId="633AB973" wp14:editId="5BCA920E">
            <wp:extent cx="5577826" cy="1847850"/>
            <wp:effectExtent l="0" t="0" r="0" b="0"/>
            <wp:docPr id="1660155632" name="Immagine 1660155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826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7909" w14:textId="482D1B89" w:rsidR="4D7A291F" w:rsidRDefault="4D7A291F" w:rsidP="76E68ADE">
      <w:pPr>
        <w:jc w:val="center"/>
        <w:rPr>
          <w:sz w:val="28"/>
          <w:szCs w:val="28"/>
        </w:rPr>
      </w:pPr>
      <w:r w:rsidRPr="76E68ADE">
        <w:rPr>
          <w:sz w:val="28"/>
          <w:szCs w:val="28"/>
        </w:rPr>
        <w:t xml:space="preserve">    </w:t>
      </w:r>
      <w:r w:rsidR="5208BFAB" w:rsidRPr="76E68ADE">
        <w:rPr>
          <w:sz w:val="28"/>
          <w:szCs w:val="28"/>
        </w:rPr>
        <w:t>(Tabella Excel delle notizie)</w:t>
      </w:r>
    </w:p>
    <w:p w14:paraId="7ED35A0A" w14:textId="583F9C60" w:rsidR="76E68ADE" w:rsidRDefault="76E68ADE" w:rsidP="76E68ADE">
      <w:pPr>
        <w:ind w:left="708"/>
      </w:pPr>
    </w:p>
    <w:p w14:paraId="7E477D14" w14:textId="026B4EA3" w:rsidR="76E68ADE" w:rsidRDefault="76E68ADE" w:rsidP="76E68ADE">
      <w:pPr>
        <w:ind w:left="708"/>
      </w:pPr>
    </w:p>
    <w:p w14:paraId="70C2EF55" w14:textId="64623C00" w:rsidR="7BBBEDB7" w:rsidRDefault="24B334DD" w:rsidP="740883D0">
      <w:pPr>
        <w:jc w:val="both"/>
        <w:rPr>
          <w:sz w:val="24"/>
          <w:szCs w:val="24"/>
        </w:rPr>
      </w:pPr>
      <w:r w:rsidRPr="740883D0">
        <w:rPr>
          <w:sz w:val="24"/>
          <w:szCs w:val="24"/>
        </w:rPr>
        <w:t>La tabella mostra in modo schematico tutte le notizie filtrate dalla pagina Facebook;</w:t>
      </w:r>
      <w:r w:rsidR="090E0EB4" w:rsidRPr="740883D0">
        <w:rPr>
          <w:sz w:val="24"/>
          <w:szCs w:val="24"/>
        </w:rPr>
        <w:t xml:space="preserve"> nello specifico, le notizie sono state raggruppate in trimestri e iniziano dal primo trimestre del 2018 </w:t>
      </w:r>
      <w:r w:rsidR="140B71D8" w:rsidRPr="740883D0">
        <w:rPr>
          <w:sz w:val="24"/>
          <w:szCs w:val="24"/>
        </w:rPr>
        <w:t>e terminano</w:t>
      </w:r>
      <w:r w:rsidR="090E0EB4" w:rsidRPr="740883D0">
        <w:rPr>
          <w:sz w:val="24"/>
          <w:szCs w:val="24"/>
        </w:rPr>
        <w:t xml:space="preserve"> al primo t</w:t>
      </w:r>
      <w:r w:rsidR="2F20CF24" w:rsidRPr="740883D0">
        <w:rPr>
          <w:sz w:val="24"/>
          <w:szCs w:val="24"/>
        </w:rPr>
        <w:t>rimestre del 2020</w:t>
      </w:r>
      <w:r w:rsidR="54D5F729" w:rsidRPr="740883D0">
        <w:rPr>
          <w:sz w:val="24"/>
          <w:szCs w:val="24"/>
        </w:rPr>
        <w:t>.</w:t>
      </w:r>
    </w:p>
    <w:p w14:paraId="38560C08" w14:textId="6C88DD42" w:rsidR="7BBBEDB7" w:rsidRDefault="7BBBEDB7" w:rsidP="740883D0">
      <w:r>
        <w:br w:type="page"/>
      </w:r>
    </w:p>
    <w:p w14:paraId="49E12039" w14:textId="221F2C41" w:rsidR="7BBBEDB7" w:rsidRDefault="5B7B4D0F" w:rsidP="740883D0">
      <w:pPr>
        <w:jc w:val="center"/>
        <w:rPr>
          <w:b/>
          <w:bCs/>
          <w:sz w:val="40"/>
          <w:szCs w:val="40"/>
        </w:rPr>
      </w:pPr>
      <w:r w:rsidRPr="740883D0">
        <w:rPr>
          <w:b/>
          <w:bCs/>
          <w:sz w:val="40"/>
          <w:szCs w:val="40"/>
        </w:rPr>
        <w:lastRenderedPageBreak/>
        <w:t>Ricavare i punti del percorso</w:t>
      </w:r>
    </w:p>
    <w:p w14:paraId="24F890F9" w14:textId="1626853A" w:rsidR="5E20232B" w:rsidRDefault="5E20232B" w:rsidP="5E20232B">
      <w:pPr>
        <w:ind w:left="708"/>
        <w:rPr>
          <w:b/>
          <w:bCs/>
          <w:sz w:val="40"/>
          <w:szCs w:val="40"/>
        </w:rPr>
      </w:pPr>
    </w:p>
    <w:p w14:paraId="745D7322" w14:textId="56CC32C8" w:rsidR="5E20232B" w:rsidRDefault="1B28B510" w:rsidP="740883D0">
      <w:pPr>
        <w:jc w:val="both"/>
        <w:rPr>
          <w:sz w:val="24"/>
          <w:szCs w:val="24"/>
        </w:rPr>
      </w:pPr>
      <w:r w:rsidRPr="740883D0">
        <w:rPr>
          <w:sz w:val="24"/>
          <w:szCs w:val="24"/>
        </w:rPr>
        <w:t>Per ricavare i punti necessari alle animazioni</w:t>
      </w:r>
      <w:r w:rsidR="49B91978" w:rsidRPr="740883D0">
        <w:rPr>
          <w:sz w:val="24"/>
          <w:szCs w:val="24"/>
        </w:rPr>
        <w:t xml:space="preserve">, partendo dal percorso completo, </w:t>
      </w:r>
      <w:r w:rsidR="76BA7B2A" w:rsidRPr="740883D0">
        <w:rPr>
          <w:sz w:val="24"/>
          <w:szCs w:val="24"/>
        </w:rPr>
        <w:t>c‘era il bisogno di trasformare il vettore d</w:t>
      </w:r>
      <w:r w:rsidR="44A97BEC" w:rsidRPr="740883D0">
        <w:rPr>
          <w:sz w:val="24"/>
          <w:szCs w:val="24"/>
        </w:rPr>
        <w:t xml:space="preserve">el percorso da linea a punti. Andando ad estrarre semplicemente i vertici, però, </w:t>
      </w:r>
      <w:r w:rsidR="391F9EA6" w:rsidRPr="740883D0">
        <w:rPr>
          <w:sz w:val="24"/>
          <w:szCs w:val="24"/>
        </w:rPr>
        <w:t>avremmo ottenuto fin troppi punti</w:t>
      </w:r>
      <w:r w:rsidR="4C1C8CBF" w:rsidRPr="740883D0">
        <w:rPr>
          <w:sz w:val="24"/>
          <w:szCs w:val="24"/>
        </w:rPr>
        <w:t>, che avrebbero reso inutilmente complesse le animazioni</w:t>
      </w:r>
      <w:r w:rsidR="391F9EA6" w:rsidRPr="740883D0">
        <w:rPr>
          <w:sz w:val="24"/>
          <w:szCs w:val="24"/>
        </w:rPr>
        <w:t>.</w:t>
      </w:r>
    </w:p>
    <w:p w14:paraId="40B41E15" w14:textId="5570ADA5" w:rsidR="5E20232B" w:rsidRPr="00BC45F4" w:rsidRDefault="7A35724A" w:rsidP="740883D0">
      <w:pPr>
        <w:jc w:val="both"/>
        <w:rPr>
          <w:sz w:val="24"/>
          <w:szCs w:val="24"/>
        </w:rPr>
      </w:pPr>
      <w:r w:rsidRPr="00BC45F4">
        <w:rPr>
          <w:sz w:val="24"/>
          <w:szCs w:val="24"/>
        </w:rPr>
        <w:t xml:space="preserve">Quindi, per far </w:t>
      </w:r>
      <w:proofErr w:type="spellStart"/>
      <w:r w:rsidRPr="00BC45F4">
        <w:rPr>
          <w:sz w:val="24"/>
          <w:szCs w:val="24"/>
        </w:rPr>
        <w:t>si</w:t>
      </w:r>
      <w:proofErr w:type="spellEnd"/>
      <w:r w:rsidRPr="00BC45F4">
        <w:rPr>
          <w:sz w:val="24"/>
          <w:szCs w:val="24"/>
        </w:rPr>
        <w:t xml:space="preserve"> di ricavare il minor numero di punti utili </w:t>
      </w:r>
      <w:r w:rsidR="5DE9557E" w:rsidRPr="00BC45F4">
        <w:rPr>
          <w:sz w:val="24"/>
          <w:szCs w:val="24"/>
        </w:rPr>
        <w:t xml:space="preserve">che descrivessero al meglio il percorso, </w:t>
      </w:r>
      <w:r w:rsidR="38442559" w:rsidRPr="00BC45F4">
        <w:rPr>
          <w:sz w:val="24"/>
          <w:szCs w:val="24"/>
        </w:rPr>
        <w:t>abbiamo usato il tool di modifica “Semplifica Elemento”</w:t>
      </w:r>
      <w:r w:rsidR="203CF7BA" w:rsidRPr="00BC45F4">
        <w:rPr>
          <w:sz w:val="24"/>
          <w:szCs w:val="24"/>
        </w:rPr>
        <w:t>.</w:t>
      </w:r>
    </w:p>
    <w:p w14:paraId="79C4DB91" w14:textId="474E9754" w:rsidR="5E20232B" w:rsidRDefault="203CF7BA" w:rsidP="740883D0">
      <w:pPr>
        <w:ind w:left="708"/>
        <w:jc w:val="center"/>
      </w:pPr>
      <w:r>
        <w:t xml:space="preserve"> </w:t>
      </w:r>
      <w:r>
        <w:rPr>
          <w:noProof/>
        </w:rPr>
        <w:drawing>
          <wp:inline distT="0" distB="0" distL="0" distR="0" wp14:anchorId="745C356E" wp14:editId="1568B84D">
            <wp:extent cx="4572000" cy="1990725"/>
            <wp:effectExtent l="0" t="0" r="0" b="0"/>
            <wp:docPr id="1071664357" name="Immagine 1071664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7F78" w14:textId="461E2B5C" w:rsidR="5E20232B" w:rsidRPr="00BC45F4" w:rsidRDefault="5E7BD393" w:rsidP="740883D0">
      <w:pPr>
        <w:jc w:val="both"/>
        <w:rPr>
          <w:sz w:val="24"/>
          <w:szCs w:val="24"/>
        </w:rPr>
      </w:pPr>
      <w:r w:rsidRPr="00BC45F4">
        <w:rPr>
          <w:sz w:val="24"/>
          <w:szCs w:val="24"/>
        </w:rPr>
        <w:t>Cos</w:t>
      </w:r>
      <w:r w:rsidR="680F651B" w:rsidRPr="00BC45F4">
        <w:rPr>
          <w:sz w:val="24"/>
          <w:szCs w:val="24"/>
        </w:rPr>
        <w:t xml:space="preserve">ì </w:t>
      </w:r>
      <w:r w:rsidRPr="00BC45F4">
        <w:rPr>
          <w:sz w:val="24"/>
          <w:szCs w:val="24"/>
        </w:rPr>
        <w:t>fac</w:t>
      </w:r>
      <w:r w:rsidR="7BE8A5D9" w:rsidRPr="00BC45F4">
        <w:rPr>
          <w:sz w:val="24"/>
          <w:szCs w:val="24"/>
        </w:rPr>
        <w:t>e</w:t>
      </w:r>
      <w:r w:rsidRPr="00BC45F4">
        <w:rPr>
          <w:sz w:val="24"/>
          <w:szCs w:val="24"/>
        </w:rPr>
        <w:t>ndo abbiamo</w:t>
      </w:r>
      <w:r w:rsidR="203CF7BA" w:rsidRPr="00BC45F4">
        <w:rPr>
          <w:sz w:val="24"/>
          <w:szCs w:val="24"/>
        </w:rPr>
        <w:t xml:space="preserve"> minimizza</w:t>
      </w:r>
      <w:r w:rsidR="3BE3FD06" w:rsidRPr="00BC45F4">
        <w:rPr>
          <w:sz w:val="24"/>
          <w:szCs w:val="24"/>
        </w:rPr>
        <w:t>to</w:t>
      </w:r>
      <w:r w:rsidR="203CF7BA" w:rsidRPr="00BC45F4">
        <w:rPr>
          <w:sz w:val="24"/>
          <w:szCs w:val="24"/>
        </w:rPr>
        <w:t xml:space="preserve"> il numero di vertici del percorso</w:t>
      </w:r>
      <w:r w:rsidR="7001A67E" w:rsidRPr="00BC45F4">
        <w:rPr>
          <w:sz w:val="24"/>
          <w:szCs w:val="24"/>
        </w:rPr>
        <w:t>.</w:t>
      </w:r>
    </w:p>
    <w:p w14:paraId="5EE07B35" w14:textId="5795DB56" w:rsidR="5E20232B" w:rsidRDefault="5E20232B" w:rsidP="5E20232B">
      <w:pPr>
        <w:ind w:left="708"/>
      </w:pPr>
    </w:p>
    <w:p w14:paraId="016AE18A" w14:textId="143F56C4" w:rsidR="5E20232B" w:rsidRDefault="203CF7BA" w:rsidP="740883D0">
      <w:pPr>
        <w:ind w:left="708"/>
        <w:jc w:val="center"/>
      </w:pPr>
      <w:r>
        <w:rPr>
          <w:noProof/>
        </w:rPr>
        <w:drawing>
          <wp:inline distT="0" distB="0" distL="0" distR="0" wp14:anchorId="6A4FB142" wp14:editId="2F7BD7A5">
            <wp:extent cx="4572000" cy="2314575"/>
            <wp:effectExtent l="0" t="0" r="0" b="0"/>
            <wp:docPr id="366212981" name="Immagine 366212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7BEE" w14:textId="33D78459" w:rsidR="68E11A18" w:rsidRPr="00BC45F4" w:rsidRDefault="68E11A18" w:rsidP="740883D0">
      <w:pPr>
        <w:jc w:val="both"/>
        <w:rPr>
          <w:sz w:val="24"/>
          <w:szCs w:val="24"/>
        </w:rPr>
      </w:pPr>
      <w:r w:rsidRPr="00BC45F4">
        <w:rPr>
          <w:sz w:val="24"/>
          <w:szCs w:val="24"/>
        </w:rPr>
        <w:t>Per poi</w:t>
      </w:r>
      <w:r w:rsidR="422AE002" w:rsidRPr="00BC45F4">
        <w:rPr>
          <w:sz w:val="24"/>
          <w:szCs w:val="24"/>
        </w:rPr>
        <w:t xml:space="preserve"> poter estrarre i vertici tramite il tool “Estrai Vertici” per poter ricavare i nostri punti</w:t>
      </w:r>
      <w:r w:rsidR="3AFD869C" w:rsidRPr="00BC45F4">
        <w:rPr>
          <w:sz w:val="24"/>
          <w:szCs w:val="24"/>
        </w:rPr>
        <w:t>.</w:t>
      </w:r>
    </w:p>
    <w:p w14:paraId="10A1C75F" w14:textId="24116A3C" w:rsidR="740883D0" w:rsidRDefault="740883D0" w:rsidP="740883D0">
      <w:pPr>
        <w:ind w:left="708"/>
      </w:pPr>
    </w:p>
    <w:p w14:paraId="206C97C4" w14:textId="6D1338E3" w:rsidR="5B7B4D0F" w:rsidRDefault="5B7B4D0F" w:rsidP="740883D0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461FF849" wp14:editId="1D05C19C">
            <wp:extent cx="4572000" cy="2667000"/>
            <wp:effectExtent l="0" t="0" r="0" b="0"/>
            <wp:docPr id="570729888" name="Immagine 570729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3916" w14:textId="62A4DBDE" w:rsidR="7BBBEDB7" w:rsidRPr="00BC45F4" w:rsidRDefault="264650DB" w:rsidP="740883D0">
      <w:pPr>
        <w:jc w:val="both"/>
        <w:rPr>
          <w:sz w:val="24"/>
          <w:szCs w:val="24"/>
        </w:rPr>
      </w:pPr>
      <w:r w:rsidRPr="00BC45F4">
        <w:rPr>
          <w:sz w:val="24"/>
          <w:szCs w:val="24"/>
        </w:rPr>
        <w:t xml:space="preserve">Ed infine, nei </w:t>
      </w:r>
      <w:r w:rsidR="18055868" w:rsidRPr="00BC45F4">
        <w:rPr>
          <w:sz w:val="24"/>
          <w:szCs w:val="24"/>
        </w:rPr>
        <w:t>pun</w:t>
      </w:r>
      <w:r w:rsidR="1B6840D4" w:rsidRPr="00BC45F4">
        <w:rPr>
          <w:sz w:val="24"/>
          <w:szCs w:val="24"/>
        </w:rPr>
        <w:t>ti</w:t>
      </w:r>
      <w:r w:rsidR="18055868" w:rsidRPr="00BC45F4">
        <w:rPr>
          <w:sz w:val="24"/>
          <w:szCs w:val="24"/>
        </w:rPr>
        <w:t xml:space="preserve"> </w:t>
      </w:r>
      <w:r w:rsidRPr="00BC45F4">
        <w:rPr>
          <w:sz w:val="24"/>
          <w:szCs w:val="24"/>
        </w:rPr>
        <w:t>dove la semplificazione</w:t>
      </w:r>
      <w:r w:rsidR="25606385" w:rsidRPr="00BC45F4">
        <w:rPr>
          <w:sz w:val="24"/>
          <w:szCs w:val="24"/>
        </w:rPr>
        <w:t xml:space="preserve"> ha lasciato degli spazi vuoti</w:t>
      </w:r>
      <w:r w:rsidR="60AADBD6" w:rsidRPr="00BC45F4">
        <w:rPr>
          <w:sz w:val="24"/>
          <w:szCs w:val="24"/>
        </w:rPr>
        <w:t xml:space="preserve"> (</w:t>
      </w:r>
      <w:r w:rsidR="1FDD18DF" w:rsidRPr="00BC45F4">
        <w:rPr>
          <w:sz w:val="24"/>
          <w:szCs w:val="24"/>
        </w:rPr>
        <w:t>dove</w:t>
      </w:r>
      <w:r w:rsidR="60AADBD6" w:rsidRPr="00BC45F4">
        <w:rPr>
          <w:sz w:val="24"/>
          <w:szCs w:val="24"/>
        </w:rPr>
        <w:t xml:space="preserve"> il segmento non è spezzato</w:t>
      </w:r>
      <w:r w:rsidR="5DE316A5" w:rsidRPr="00BC45F4">
        <w:rPr>
          <w:sz w:val="24"/>
          <w:szCs w:val="24"/>
        </w:rPr>
        <w:t xml:space="preserve"> per lunghi periodi)</w:t>
      </w:r>
      <w:r w:rsidR="25606385" w:rsidRPr="00BC45F4">
        <w:rPr>
          <w:sz w:val="24"/>
          <w:szCs w:val="24"/>
        </w:rPr>
        <w:t xml:space="preserve">, </w:t>
      </w:r>
      <w:r w:rsidR="2121ADC6" w:rsidRPr="00BC45F4">
        <w:rPr>
          <w:sz w:val="24"/>
          <w:szCs w:val="24"/>
        </w:rPr>
        <w:t xml:space="preserve">abbiamo aggiunto </w:t>
      </w:r>
      <w:r w:rsidR="026320AE" w:rsidRPr="00BC45F4">
        <w:rPr>
          <w:sz w:val="24"/>
          <w:szCs w:val="24"/>
        </w:rPr>
        <w:t>ulteriori</w:t>
      </w:r>
      <w:r w:rsidR="35EB227D" w:rsidRPr="00BC45F4">
        <w:rPr>
          <w:sz w:val="24"/>
          <w:szCs w:val="24"/>
        </w:rPr>
        <w:t xml:space="preserve"> punti per rendere l’animazione più fluida facendo semplicemente la media tra i due punti agli estremi del segmento.</w:t>
      </w:r>
    </w:p>
    <w:p w14:paraId="3A45841A" w14:textId="6D5425B8" w:rsidR="7BBBEDB7" w:rsidRPr="00BC45F4" w:rsidRDefault="7BBBEDB7" w:rsidP="740883D0">
      <w:pPr>
        <w:rPr>
          <w:sz w:val="24"/>
          <w:szCs w:val="24"/>
        </w:rPr>
      </w:pPr>
      <w:r w:rsidRPr="00BC45F4">
        <w:rPr>
          <w:sz w:val="24"/>
          <w:szCs w:val="24"/>
        </w:rPr>
        <w:br w:type="page"/>
      </w:r>
    </w:p>
    <w:p w14:paraId="26723F7C" w14:textId="58476442" w:rsidR="7BBBEDB7" w:rsidRDefault="4FADF238" w:rsidP="740883D0">
      <w:pPr>
        <w:ind w:left="708"/>
        <w:jc w:val="center"/>
        <w:rPr>
          <w:b/>
          <w:bCs/>
          <w:sz w:val="40"/>
          <w:szCs w:val="40"/>
        </w:rPr>
      </w:pPr>
      <w:r w:rsidRPr="740883D0">
        <w:rPr>
          <w:b/>
          <w:bCs/>
          <w:sz w:val="40"/>
          <w:szCs w:val="40"/>
        </w:rPr>
        <w:lastRenderedPageBreak/>
        <w:t>Realizzare le animazioni</w:t>
      </w:r>
    </w:p>
    <w:p w14:paraId="3C7F4B3E" w14:textId="56F883FA" w:rsidR="14BF650E" w:rsidRDefault="14BF650E" w:rsidP="009DA43D">
      <w:pPr>
        <w:ind w:left="708"/>
        <w:jc w:val="center"/>
        <w:rPr>
          <w:b/>
          <w:bCs/>
          <w:sz w:val="40"/>
          <w:szCs w:val="40"/>
        </w:rPr>
      </w:pPr>
    </w:p>
    <w:p w14:paraId="73BF3DBE" w14:textId="06739C0E" w:rsidR="14BF650E" w:rsidRDefault="5F2123CD" w:rsidP="5E20232B">
      <w:pPr>
        <w:jc w:val="both"/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5E20232B">
        <w:rPr>
          <w:sz w:val="24"/>
          <w:szCs w:val="24"/>
        </w:rPr>
        <w:t xml:space="preserve">QGIS mette a disposizione alcuni plugin che permettono lo sviluppo di determinate animazioni per le geometrie dei </w:t>
      </w:r>
      <w:proofErr w:type="spellStart"/>
      <w:r w:rsidRPr="5E20232B">
        <w:rPr>
          <w:sz w:val="24"/>
          <w:szCs w:val="24"/>
        </w:rPr>
        <w:t>layer</w:t>
      </w:r>
      <w:proofErr w:type="spellEnd"/>
      <w:r w:rsidR="26D0797E" w:rsidRPr="5E20232B">
        <w:rPr>
          <w:sz w:val="24"/>
          <w:szCs w:val="24"/>
        </w:rPr>
        <w:t xml:space="preserve">; tra quelli disponibili, abbiamo deciso di utilizzare </w:t>
      </w:r>
      <w:r w:rsidR="26D0797E" w:rsidRPr="5E20232B">
        <w:rPr>
          <w:b/>
          <w:bCs/>
          <w:sz w:val="24"/>
          <w:szCs w:val="24"/>
        </w:rPr>
        <w:t>Time Manager</w:t>
      </w:r>
      <w:r w:rsidR="26D0797E" w:rsidRPr="5E20232B">
        <w:rPr>
          <w:sz w:val="24"/>
          <w:szCs w:val="24"/>
        </w:rPr>
        <w:t>.</w:t>
      </w:r>
      <w:r w:rsidR="14BF650E">
        <w:br/>
      </w:r>
      <w:r w:rsidR="362378E8" w:rsidRPr="5E20232B">
        <w:rPr>
          <w:sz w:val="24"/>
          <w:szCs w:val="24"/>
        </w:rPr>
        <w:t>L’obiettivo delle animazioni è quello d</w:t>
      </w:r>
      <w:r w:rsidR="3878BDFA" w:rsidRPr="5E20232B">
        <w:rPr>
          <w:sz w:val="24"/>
          <w:szCs w:val="24"/>
        </w:rPr>
        <w:t>i</w:t>
      </w:r>
      <w:r w:rsidR="362378E8" w:rsidRPr="5E20232B">
        <w:rPr>
          <w:sz w:val="24"/>
          <w:szCs w:val="24"/>
        </w:rPr>
        <w:t xml:space="preserve"> mostra</w:t>
      </w:r>
      <w:r w:rsidR="2784C3DB" w:rsidRPr="5E20232B">
        <w:rPr>
          <w:sz w:val="24"/>
          <w:szCs w:val="24"/>
        </w:rPr>
        <w:t>re</w:t>
      </w:r>
      <w:r w:rsidR="2FA6A53C" w:rsidRPr="5E20232B">
        <w:rPr>
          <w:sz w:val="24"/>
          <w:szCs w:val="24"/>
        </w:rPr>
        <w:t xml:space="preserve"> l’andamento di un treno del 20 Bis durante una determinata corsa, in base ad alcuni dati quali i ritardi</w:t>
      </w:r>
      <w:r w:rsidR="673F6DF4" w:rsidRPr="5E20232B">
        <w:rPr>
          <w:sz w:val="24"/>
          <w:szCs w:val="24"/>
        </w:rPr>
        <w:t>/anticipi, le velocità, i temp</w:t>
      </w:r>
      <w:r w:rsidR="078ACF1D" w:rsidRPr="5E20232B">
        <w:rPr>
          <w:sz w:val="24"/>
          <w:szCs w:val="24"/>
        </w:rPr>
        <w:t>i,</w:t>
      </w:r>
      <w:r w:rsidR="673F6DF4" w:rsidRPr="5E20232B">
        <w:rPr>
          <w:sz w:val="24"/>
          <w:szCs w:val="24"/>
        </w:rPr>
        <w:t xml:space="preserve"> ecc.</w:t>
      </w:r>
      <w:r w:rsidR="14BF650E">
        <w:br/>
      </w:r>
      <w:r w:rsidR="7E9CB7D1" w:rsidRPr="5E20232B">
        <w:rPr>
          <w:sz w:val="24"/>
          <w:szCs w:val="24"/>
        </w:rPr>
        <w:t>Per realizzare tali animazioni, abbiamo usato le informazioni relative ai punti che compongono il percorso completo del 20 Bis</w:t>
      </w:r>
      <w:r w:rsidR="3AE34471" w:rsidRPr="5E20232B">
        <w:rPr>
          <w:sz w:val="24"/>
          <w:szCs w:val="24"/>
        </w:rPr>
        <w:t>; successivamente</w:t>
      </w:r>
      <w:r w:rsidR="14BF650E" w:rsidRPr="5E20232B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abbiamo scelto le notizie da animare e</w:t>
      </w:r>
      <w:r w:rsidR="2808CD28" w:rsidRPr="5E20232B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abbiamo costruito </w:t>
      </w:r>
      <w:r w:rsidR="2C148E04" w:rsidRPr="5E20232B">
        <w:rPr>
          <w:rFonts w:ascii="Calibri" w:eastAsia="Calibri" w:hAnsi="Calibri" w:cs="Calibri"/>
          <w:color w:val="000000" w:themeColor="text1"/>
          <w:sz w:val="24"/>
          <w:szCs w:val="24"/>
        </w:rPr>
        <w:t>tutte le informazioni necessarie</w:t>
      </w:r>
      <w:r w:rsidR="2CBF4335" w:rsidRPr="5E20232B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su Excel</w:t>
      </w:r>
      <w:r w:rsidR="3D4DAEAD" w:rsidRPr="5E20232B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attraverso una serie di passaggi</w:t>
      </w:r>
      <w:r w:rsidR="2C148E04" w:rsidRPr="5E20232B">
        <w:rPr>
          <w:rFonts w:ascii="Calibri" w:eastAsia="Calibri" w:hAnsi="Calibri" w:cs="Calibri"/>
          <w:color w:val="000000" w:themeColor="text1"/>
          <w:sz w:val="24"/>
          <w:szCs w:val="24"/>
        </w:rPr>
        <w:t>:</w:t>
      </w:r>
      <w:r w:rsidR="14BF650E">
        <w:br/>
      </w:r>
    </w:p>
    <w:p w14:paraId="66A56CCE" w14:textId="7A3D8B1F" w:rsidR="5387AD66" w:rsidRDefault="4E7FF47D" w:rsidP="009DA43D">
      <w:pPr>
        <w:pStyle w:val="Paragrafoelenco"/>
        <w:numPr>
          <w:ilvl w:val="0"/>
          <w:numId w:val="8"/>
        </w:numPr>
        <w:rPr>
          <w:rFonts w:eastAsiaTheme="minorEastAsia"/>
          <w:color w:val="000000" w:themeColor="text1"/>
          <w:sz w:val="24"/>
          <w:szCs w:val="24"/>
        </w:rPr>
      </w:pPr>
      <w:r w:rsidRPr="009DA43D">
        <w:rPr>
          <w:rFonts w:ascii="Calibri" w:eastAsia="Calibri" w:hAnsi="Calibri" w:cs="Calibri"/>
          <w:color w:val="000000" w:themeColor="text1"/>
          <w:sz w:val="24"/>
          <w:szCs w:val="24"/>
        </w:rPr>
        <w:t>i</w:t>
      </w:r>
      <w:r w:rsidR="5387AD66" w:rsidRPr="009DA43D">
        <w:rPr>
          <w:rFonts w:ascii="Calibri" w:eastAsia="Calibri" w:hAnsi="Calibri" w:cs="Calibri"/>
          <w:color w:val="000000" w:themeColor="text1"/>
          <w:sz w:val="24"/>
          <w:szCs w:val="24"/>
        </w:rPr>
        <w:t>nser</w:t>
      </w:r>
      <w:r w:rsidR="0CDA1E1E" w:rsidRPr="009DA43D">
        <w:rPr>
          <w:rFonts w:ascii="Calibri" w:eastAsia="Calibri" w:hAnsi="Calibri" w:cs="Calibri"/>
          <w:color w:val="000000" w:themeColor="text1"/>
          <w:sz w:val="24"/>
          <w:szCs w:val="24"/>
        </w:rPr>
        <w:t>ire</w:t>
      </w:r>
      <w:r w:rsidR="2C148E04" w:rsidRPr="009DA43D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in una tabella degli orari tutte le informazioni disponibili dai post della pagina</w:t>
      </w:r>
      <w:r w:rsidR="2D1A9753" w:rsidRPr="009DA43D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(scritti in blu scuro e grassetto)</w:t>
      </w:r>
      <w:r w:rsidR="2C148E04" w:rsidRPr="009DA43D">
        <w:rPr>
          <w:rFonts w:ascii="Calibri" w:eastAsia="Calibri" w:hAnsi="Calibri" w:cs="Calibri"/>
          <w:color w:val="000000" w:themeColor="text1"/>
          <w:sz w:val="24"/>
          <w:szCs w:val="24"/>
        </w:rPr>
        <w:t>;</w:t>
      </w:r>
    </w:p>
    <w:p w14:paraId="698FB057" w14:textId="64DCF654" w:rsidR="11861793" w:rsidRDefault="11861793" w:rsidP="009DA43D">
      <w:pPr>
        <w:pStyle w:val="Paragrafoelenco"/>
        <w:numPr>
          <w:ilvl w:val="0"/>
          <w:numId w:val="8"/>
        </w:numPr>
        <w:rPr>
          <w:color w:val="000000" w:themeColor="text1"/>
          <w:sz w:val="24"/>
          <w:szCs w:val="24"/>
        </w:rPr>
      </w:pPr>
      <w:r w:rsidRPr="009DA43D">
        <w:rPr>
          <w:rFonts w:ascii="Calibri" w:eastAsia="Calibri" w:hAnsi="Calibri" w:cs="Calibri"/>
          <w:color w:val="000000" w:themeColor="text1"/>
          <w:sz w:val="24"/>
          <w:szCs w:val="24"/>
        </w:rPr>
        <w:t>c</w:t>
      </w:r>
      <w:r w:rsidR="63992611" w:rsidRPr="009DA43D">
        <w:rPr>
          <w:rFonts w:ascii="Calibri" w:eastAsia="Calibri" w:hAnsi="Calibri" w:cs="Calibri"/>
          <w:color w:val="000000" w:themeColor="text1"/>
          <w:sz w:val="24"/>
          <w:szCs w:val="24"/>
        </w:rPr>
        <w:t>ompleta</w:t>
      </w:r>
      <w:r w:rsidR="53AF6033" w:rsidRPr="009DA43D">
        <w:rPr>
          <w:rFonts w:ascii="Calibri" w:eastAsia="Calibri" w:hAnsi="Calibri" w:cs="Calibri"/>
          <w:color w:val="000000" w:themeColor="text1"/>
          <w:sz w:val="24"/>
          <w:szCs w:val="24"/>
        </w:rPr>
        <w:t>re</w:t>
      </w:r>
      <w:r w:rsidR="2C148E04" w:rsidRPr="009DA43D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la tabella confrontando tali orari con quelli presenti sul sito di Trenitalia</w:t>
      </w:r>
      <w:r w:rsidR="7FD0A5CC" w:rsidRPr="009DA43D">
        <w:rPr>
          <w:rFonts w:ascii="Calibri" w:eastAsia="Calibri" w:hAnsi="Calibri" w:cs="Calibri"/>
          <w:color w:val="000000" w:themeColor="text1"/>
          <w:sz w:val="24"/>
          <w:szCs w:val="24"/>
        </w:rPr>
        <w:t>;</w:t>
      </w:r>
    </w:p>
    <w:p w14:paraId="246CCBDB" w14:textId="4D68E8AE" w:rsidR="009DA43D" w:rsidRDefault="009DA43D" w:rsidP="009DA43D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5FB2509" w14:textId="3EBF3A00" w:rsidR="009DA43D" w:rsidRDefault="29DF6D1F" w:rsidP="009DA43D">
      <w:pPr>
        <w:jc w:val="center"/>
      </w:pPr>
      <w:r>
        <w:rPr>
          <w:noProof/>
        </w:rPr>
        <w:drawing>
          <wp:inline distT="0" distB="0" distL="0" distR="0" wp14:anchorId="03246ED8" wp14:editId="4BFD74D6">
            <wp:extent cx="5783580" cy="965633"/>
            <wp:effectExtent l="0" t="0" r="0" b="0"/>
            <wp:docPr id="1076894609" name="Immagine 1076894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96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A32E" w14:textId="18EC6B31" w:rsidR="009DA43D" w:rsidRDefault="009DA43D" w:rsidP="009DA43D">
      <w:pPr>
        <w:jc w:val="center"/>
      </w:pPr>
    </w:p>
    <w:p w14:paraId="3663D971" w14:textId="5A96E10B" w:rsidR="4B60CFCE" w:rsidRDefault="4B60CFCE" w:rsidP="4B60CFCE">
      <w:pPr>
        <w:jc w:val="center"/>
      </w:pPr>
    </w:p>
    <w:p w14:paraId="1F53E907" w14:textId="19E1A929" w:rsidR="5D9C3DC4" w:rsidRDefault="5CCAB646" w:rsidP="009DA43D">
      <w:pPr>
        <w:pStyle w:val="Paragrafoelenco"/>
        <w:numPr>
          <w:ilvl w:val="0"/>
          <w:numId w:val="8"/>
        </w:numPr>
        <w:rPr>
          <w:rFonts w:eastAsiaTheme="minorEastAsia"/>
          <w:color w:val="000000" w:themeColor="text1"/>
          <w:sz w:val="24"/>
          <w:szCs w:val="24"/>
        </w:rPr>
      </w:pPr>
      <w:r w:rsidRPr="009DA43D">
        <w:rPr>
          <w:rFonts w:ascii="Calibri" w:eastAsia="Calibri" w:hAnsi="Calibri" w:cs="Calibri"/>
          <w:color w:val="000000" w:themeColor="text1"/>
          <w:sz w:val="24"/>
          <w:szCs w:val="24"/>
        </w:rPr>
        <w:t>u</w:t>
      </w:r>
      <w:r w:rsidR="5D9C3DC4" w:rsidRPr="009DA43D">
        <w:rPr>
          <w:rFonts w:ascii="Calibri" w:eastAsia="Calibri" w:hAnsi="Calibri" w:cs="Calibri"/>
          <w:color w:val="000000" w:themeColor="text1"/>
          <w:sz w:val="24"/>
          <w:szCs w:val="24"/>
        </w:rPr>
        <w:t>sa</w:t>
      </w:r>
      <w:r w:rsidR="76057014" w:rsidRPr="009DA43D">
        <w:rPr>
          <w:rFonts w:ascii="Calibri" w:eastAsia="Calibri" w:hAnsi="Calibri" w:cs="Calibri"/>
          <w:color w:val="000000" w:themeColor="text1"/>
          <w:sz w:val="24"/>
          <w:szCs w:val="24"/>
        </w:rPr>
        <w:t>re</w:t>
      </w:r>
      <w:r w:rsidR="5D9C3DC4" w:rsidRPr="009DA43D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le distanze tra le stazioni principali (misurate in precedenza su QGIS) </w:t>
      </w:r>
      <w:r w:rsidR="7897E99C" w:rsidRPr="009DA43D">
        <w:rPr>
          <w:rFonts w:ascii="Calibri" w:eastAsia="Calibri" w:hAnsi="Calibri" w:cs="Calibri"/>
          <w:color w:val="000000" w:themeColor="text1"/>
          <w:sz w:val="24"/>
          <w:szCs w:val="24"/>
        </w:rPr>
        <w:t>per</w:t>
      </w:r>
      <w:r w:rsidR="5D9C3DC4" w:rsidRPr="009DA43D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poi calcola</w:t>
      </w:r>
      <w:r w:rsidR="0F0BF106" w:rsidRPr="009DA43D">
        <w:rPr>
          <w:rFonts w:ascii="Calibri" w:eastAsia="Calibri" w:hAnsi="Calibri" w:cs="Calibri"/>
          <w:color w:val="000000" w:themeColor="text1"/>
          <w:sz w:val="24"/>
          <w:szCs w:val="24"/>
        </w:rPr>
        <w:t>re</w:t>
      </w:r>
      <w:r w:rsidR="5D9C3DC4" w:rsidRPr="009DA43D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la velocità media </w:t>
      </w:r>
      <w:r w:rsidR="52EDEEB1" w:rsidRPr="009DA43D">
        <w:rPr>
          <w:rFonts w:ascii="Calibri" w:eastAsia="Calibri" w:hAnsi="Calibri" w:cs="Calibri"/>
          <w:color w:val="000000" w:themeColor="text1"/>
          <w:sz w:val="24"/>
          <w:szCs w:val="24"/>
        </w:rPr>
        <w:t>in ogni tratto;</w:t>
      </w:r>
    </w:p>
    <w:p w14:paraId="437E3CDB" w14:textId="3F4D5BFB" w:rsidR="52EDEEB1" w:rsidRDefault="36457816" w:rsidP="009DA43D">
      <w:pPr>
        <w:pStyle w:val="Paragrafoelenco"/>
        <w:numPr>
          <w:ilvl w:val="0"/>
          <w:numId w:val="8"/>
        </w:numPr>
        <w:rPr>
          <w:rFonts w:eastAsiaTheme="minorEastAsia"/>
          <w:color w:val="000000" w:themeColor="text1"/>
          <w:sz w:val="24"/>
          <w:szCs w:val="24"/>
        </w:rPr>
      </w:pPr>
      <w:r w:rsidRPr="009DA43D">
        <w:rPr>
          <w:rFonts w:ascii="Calibri" w:eastAsia="Calibri" w:hAnsi="Calibri" w:cs="Calibri"/>
          <w:color w:val="000000" w:themeColor="text1"/>
          <w:sz w:val="24"/>
          <w:szCs w:val="24"/>
        </w:rPr>
        <w:t>m</w:t>
      </w:r>
      <w:r w:rsidR="52EDEEB1" w:rsidRPr="009DA43D">
        <w:rPr>
          <w:rFonts w:ascii="Calibri" w:eastAsia="Calibri" w:hAnsi="Calibri" w:cs="Calibri"/>
          <w:color w:val="000000" w:themeColor="text1"/>
          <w:sz w:val="24"/>
          <w:szCs w:val="24"/>
        </w:rPr>
        <w:t>isura</w:t>
      </w:r>
      <w:r w:rsidR="4F54CC75" w:rsidRPr="009DA43D">
        <w:rPr>
          <w:rFonts w:ascii="Calibri" w:eastAsia="Calibri" w:hAnsi="Calibri" w:cs="Calibri"/>
          <w:color w:val="000000" w:themeColor="text1"/>
          <w:sz w:val="24"/>
          <w:szCs w:val="24"/>
        </w:rPr>
        <w:t>re</w:t>
      </w:r>
      <w:r w:rsidR="52EDEEB1" w:rsidRPr="009DA43D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le distanze </w:t>
      </w:r>
      <w:r w:rsidR="544C4CC6" w:rsidRPr="009DA43D">
        <w:rPr>
          <w:rFonts w:ascii="Calibri" w:eastAsia="Calibri" w:hAnsi="Calibri" w:cs="Calibri"/>
          <w:color w:val="000000" w:themeColor="text1"/>
          <w:sz w:val="24"/>
          <w:szCs w:val="24"/>
        </w:rPr>
        <w:t>tra ogni punto dell’animazione;</w:t>
      </w:r>
    </w:p>
    <w:p w14:paraId="6FE28745" w14:textId="710706CA" w:rsidR="544C4CC6" w:rsidRDefault="316160F9" w:rsidP="5E20232B">
      <w:pPr>
        <w:pStyle w:val="Paragrafoelenco"/>
        <w:numPr>
          <w:ilvl w:val="0"/>
          <w:numId w:val="8"/>
        </w:numPr>
        <w:rPr>
          <w:color w:val="000000" w:themeColor="text1"/>
          <w:sz w:val="24"/>
          <w:szCs w:val="24"/>
        </w:rPr>
      </w:pPr>
      <w:r w:rsidRPr="5E20232B">
        <w:rPr>
          <w:rFonts w:ascii="Calibri" w:eastAsia="Calibri" w:hAnsi="Calibri" w:cs="Calibri"/>
          <w:color w:val="000000" w:themeColor="text1"/>
          <w:sz w:val="24"/>
          <w:szCs w:val="24"/>
        </w:rPr>
        <w:t>r</w:t>
      </w:r>
      <w:r w:rsidR="544C4CC6" w:rsidRPr="5E20232B">
        <w:rPr>
          <w:rFonts w:ascii="Calibri" w:eastAsia="Calibri" w:hAnsi="Calibri" w:cs="Calibri"/>
          <w:color w:val="000000" w:themeColor="text1"/>
          <w:sz w:val="24"/>
          <w:szCs w:val="24"/>
        </w:rPr>
        <w:t>icavare da queste, tramite la velocità media, il momento del passaggio del treno in ogni punto</w:t>
      </w:r>
      <w:r w:rsidR="0C46D45E" w:rsidRPr="5E20232B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3B677C79" w14:textId="03818AC8" w:rsidR="009DA43D" w:rsidRDefault="009DA43D" w:rsidP="009DA43D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911B24E" w14:textId="67255A35" w:rsidR="009DA43D" w:rsidRDefault="009DA43D" w:rsidP="009DA43D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1F577C71" w14:textId="5CD8C93B" w:rsidR="009DA43D" w:rsidRDefault="009DA43D" w:rsidP="4B60CFCE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36DEE0E" w14:textId="3706731B" w:rsidR="732E5086" w:rsidRDefault="732E5086" w:rsidP="009DA43D">
      <w:pPr>
        <w:ind w:left="360" w:hanging="360"/>
        <w:jc w:val="center"/>
      </w:pPr>
      <w:r>
        <w:rPr>
          <w:noProof/>
        </w:rPr>
        <w:lastRenderedPageBreak/>
        <w:drawing>
          <wp:inline distT="0" distB="0" distL="0" distR="0" wp14:anchorId="0B17BCC1" wp14:editId="528C882E">
            <wp:extent cx="5103628" cy="1371600"/>
            <wp:effectExtent l="0" t="0" r="0" b="0"/>
            <wp:docPr id="1018932163" name="Immagine 1018932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628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87C2" w14:textId="714865D8" w:rsidR="009DA43D" w:rsidRDefault="009DA43D" w:rsidP="009DA43D">
      <w:pPr>
        <w:ind w:left="360" w:hanging="360"/>
        <w:jc w:val="center"/>
      </w:pPr>
    </w:p>
    <w:p w14:paraId="3B67BCB9" w14:textId="77777777" w:rsidR="00BC45F4" w:rsidRDefault="5594BFFD" w:rsidP="5E20232B">
      <w:pPr>
        <w:jc w:val="both"/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740883D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Abbiamo poi ricalcolato la velocità media e la </w:t>
      </w:r>
      <w:r w:rsidR="2A0F6FA9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>distanza tra le stazioni principali usando il</w:t>
      </w:r>
      <w:r w:rsidR="00BC45F4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="2A0F6FA9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>percorso semplificato da cui abbiamo estratto i punti per le animazioni</w:t>
      </w:r>
      <w:r w:rsidR="0AE5D9B8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>. Confrontando i nuovi valori con quelli esatti ottenuti in precedenza, abbiamo poi calcolato l’errore sui tempi esatti</w:t>
      </w:r>
      <w:r w:rsidR="1BF55E04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>,</w:t>
      </w:r>
      <w:r w:rsidR="0AE5D9B8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ridistribu</w:t>
      </w:r>
      <w:r w:rsidR="4ABA36EF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>endolo</w:t>
      </w:r>
      <w:r w:rsidR="0AE5D9B8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tra tutti i punti </w:t>
      </w:r>
      <w:r w:rsidR="27B814D4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>dell’animazione.</w:t>
      </w:r>
      <w:r w:rsidR="79C6B154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="2640BE02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>Infine,</w:t>
      </w:r>
      <w:r w:rsidR="79C6B154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abbiamo convertito ogni tabella in un file </w:t>
      </w:r>
      <w:proofErr w:type="spellStart"/>
      <w:r w:rsidR="79C6B154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>csv</w:t>
      </w:r>
      <w:proofErr w:type="spellEnd"/>
      <w:r w:rsidR="5F5B304E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(foglio Excel delimitato dal separatore di elenco)</w:t>
      </w:r>
      <w:r w:rsidR="79C6B154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per passarli in input al plugin Time Manager e realizzare le animazio</w:t>
      </w:r>
      <w:r w:rsidR="21D807EB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>ni.</w:t>
      </w:r>
    </w:p>
    <w:p w14:paraId="5A0B125C" w14:textId="15BFCE91" w:rsidR="5594BFFD" w:rsidRDefault="5594BFFD" w:rsidP="5E20232B">
      <w:pPr>
        <w:jc w:val="both"/>
      </w:pPr>
    </w:p>
    <w:p w14:paraId="4A6767F0" w14:textId="7A643D7B" w:rsidR="009DA43D" w:rsidRDefault="6D52C68B" w:rsidP="00BC45F4">
      <w:pPr>
        <w:ind w:left="360"/>
        <w:jc w:val="center"/>
      </w:pPr>
      <w:r>
        <w:rPr>
          <w:noProof/>
        </w:rPr>
        <w:drawing>
          <wp:inline distT="0" distB="0" distL="0" distR="0" wp14:anchorId="4194A136" wp14:editId="38D81632">
            <wp:extent cx="5162552" cy="3409434"/>
            <wp:effectExtent l="0" t="0" r="0" b="0"/>
            <wp:docPr id="1842530336" name="Immagine 1842530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2" cy="340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C9C1" w14:textId="2F96A826" w:rsidR="009DA43D" w:rsidRDefault="009DA43D" w:rsidP="009DA43D">
      <w:pPr>
        <w:ind w:left="360"/>
        <w:jc w:val="center"/>
      </w:pPr>
    </w:p>
    <w:p w14:paraId="3658A802" w14:textId="02321A7D" w:rsidR="00BC45F4" w:rsidRDefault="21F3EC85" w:rsidP="00BC45F4">
      <w:pPr>
        <w:jc w:val="both"/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740883D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Questo procedimento </w:t>
      </w:r>
      <w:r w:rsidR="6EAAD039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>semplifica di molto il valore della velocità, riducendolo a un valore co</w:t>
      </w:r>
      <w:r w:rsidR="5A1CEA4F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>s</w:t>
      </w:r>
      <w:r w:rsidR="6EAAD039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tante per ogni tratto, però garantisce la precisione sugli orari di </w:t>
      </w:r>
      <w:r w:rsidR="41729E71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arrivo e partenza per le varie stazioni. </w:t>
      </w:r>
      <w:r w:rsidR="71B79BCE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È quindi possibile mettere in evidenza le variazioni sugli orari previsti, </w:t>
      </w:r>
      <w:r w:rsidR="0C238579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mettendo in </w:t>
      </w:r>
      <w:r w:rsidR="6245A812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>risalto</w:t>
      </w:r>
      <w:r w:rsidR="78B509C4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i </w:t>
      </w:r>
      <w:r w:rsidR="282BBBF3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>numerosi</w:t>
      </w:r>
      <w:r w:rsidR="4F3945A3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="78B509C4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ritardi e i </w:t>
      </w:r>
      <w:r w:rsidR="4CE69014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rari </w:t>
      </w:r>
      <w:r w:rsidR="78B509C4" w:rsidRPr="740883D0">
        <w:rPr>
          <w:rFonts w:ascii="Calibri" w:eastAsia="Calibri" w:hAnsi="Calibri" w:cs="Calibri"/>
          <w:color w:val="000000" w:themeColor="text1"/>
          <w:sz w:val="24"/>
          <w:szCs w:val="24"/>
        </w:rPr>
        <w:t>anticipi che si verificano sulla tratta, nonché l’eventuale verificarsi di fermate impreviste lungo il percorso.</w:t>
      </w:r>
      <w:r w:rsidR="00BC45F4">
        <w:rPr>
          <w:rFonts w:ascii="Calibri" w:eastAsia="Calibri" w:hAnsi="Calibri" w:cs="Calibri"/>
          <w:color w:val="000000" w:themeColor="text1"/>
          <w:sz w:val="24"/>
          <w:szCs w:val="24"/>
        </w:rPr>
        <w:br w:type="page"/>
      </w:r>
    </w:p>
    <w:p w14:paraId="14D6CC53" w14:textId="5E45C9B9" w:rsidR="45A4FA6E" w:rsidRDefault="45A4FA6E" w:rsidP="00BC45F4">
      <w:pPr>
        <w:jc w:val="center"/>
        <w:rPr>
          <w:b/>
          <w:bCs/>
          <w:sz w:val="40"/>
          <w:szCs w:val="40"/>
        </w:rPr>
      </w:pPr>
      <w:bookmarkStart w:id="0" w:name="_GoBack"/>
      <w:bookmarkEnd w:id="0"/>
      <w:r w:rsidRPr="4B60CFCE">
        <w:rPr>
          <w:b/>
          <w:bCs/>
          <w:sz w:val="40"/>
          <w:szCs w:val="40"/>
        </w:rPr>
        <w:lastRenderedPageBreak/>
        <w:t>Anim</w:t>
      </w:r>
      <w:r w:rsidR="092B928B" w:rsidRPr="4B60CFCE">
        <w:rPr>
          <w:b/>
          <w:bCs/>
          <w:sz w:val="40"/>
          <w:szCs w:val="40"/>
        </w:rPr>
        <w:t>azi</w:t>
      </w:r>
      <w:r w:rsidRPr="4B60CFCE">
        <w:rPr>
          <w:b/>
          <w:bCs/>
          <w:sz w:val="40"/>
          <w:szCs w:val="40"/>
        </w:rPr>
        <w:t>oni realizzate</w:t>
      </w:r>
    </w:p>
    <w:p w14:paraId="668FD2A8" w14:textId="56177168" w:rsidR="009DA43D" w:rsidRDefault="009DA43D" w:rsidP="009DA43D">
      <w:pPr>
        <w:ind w:left="360"/>
        <w:jc w:val="center"/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CAE7951" w14:textId="646AF431" w:rsidR="009DA43D" w:rsidRDefault="009DA43D" w:rsidP="4B60CFCE">
      <w:pPr>
        <w:ind w:left="360"/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665B6D3A" w14:textId="6A6F8509" w:rsidR="5F54E45E" w:rsidRDefault="5F54E45E" w:rsidP="4B60CFCE">
      <w:pPr>
        <w:pStyle w:val="Paragrafoelenco"/>
        <w:numPr>
          <w:ilvl w:val="0"/>
          <w:numId w:val="5"/>
        </w:numPr>
        <w:rPr>
          <w:rFonts w:eastAsiaTheme="minorEastAsia"/>
          <w:color w:val="000000" w:themeColor="text1"/>
          <w:sz w:val="24"/>
          <w:szCs w:val="24"/>
        </w:rPr>
      </w:pPr>
      <w:r w:rsidRPr="4B60CFCE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01-01-2020: </w:t>
      </w:r>
      <w:r w:rsidR="21D0288D" w:rsidRPr="4B60CFCE">
        <w:rPr>
          <w:rFonts w:ascii="Calibri" w:eastAsia="Calibri" w:hAnsi="Calibri" w:cs="Calibri"/>
          <w:color w:val="000000" w:themeColor="text1"/>
          <w:sz w:val="24"/>
          <w:szCs w:val="24"/>
        </w:rPr>
        <w:t>“Il regionale che credeva di essere una freccia”</w:t>
      </w:r>
    </w:p>
    <w:p w14:paraId="177AC163" w14:textId="50CDF327" w:rsidR="21D0288D" w:rsidRDefault="21D0288D" w:rsidP="5E20232B">
      <w:pPr>
        <w:jc w:val="both"/>
      </w:pPr>
      <w:r w:rsidRPr="5E20232B">
        <w:rPr>
          <w:rFonts w:ascii="Calibri" w:eastAsia="Calibri" w:hAnsi="Calibri" w:cs="Calibri"/>
        </w:rPr>
        <w:t xml:space="preserve">Il treno, dopo essere partito da Roma in orario, è arrivato a Venafro in anticipo di 12 minuti, dove però è rimasto fermo a causa di un guasto ad un passaggio a livello, accumulando un ritardo di 45 minuti. Tuttavia, a partire da Carpinone il treno ha accelerato notevolmente ed è riuscito ad arrivare a Campobasso riducendo il ritardo a 28 minuti. </w:t>
      </w:r>
    </w:p>
    <w:p w14:paraId="39122598" w14:textId="54E6A766" w:rsidR="21D0288D" w:rsidRPr="00BC45F4" w:rsidRDefault="21D0288D" w:rsidP="4B60CFCE">
      <w:pPr>
        <w:rPr>
          <w:lang w:val="en-US"/>
        </w:rPr>
      </w:pPr>
      <w:r w:rsidRPr="00BC45F4">
        <w:rPr>
          <w:rFonts w:ascii="Calibri" w:eastAsia="Calibri" w:hAnsi="Calibri" w:cs="Calibri"/>
          <w:lang w:val="en-US"/>
        </w:rPr>
        <w:t xml:space="preserve">(link: </w:t>
      </w:r>
      <w:hyperlink r:id="rId31">
        <w:r w:rsidRPr="00BC45F4">
          <w:rPr>
            <w:rStyle w:val="Collegamentoipertestuale"/>
            <w:rFonts w:ascii="Calibri" w:eastAsia="Calibri" w:hAnsi="Calibri" w:cs="Calibri"/>
            <w:color w:val="0066CC"/>
            <w:lang w:val="en-US"/>
          </w:rPr>
          <w:t>https://www.facebook.com/story.php?story_fbid=2471424133106384&amp;id=1652501871665285</w:t>
        </w:r>
      </w:hyperlink>
      <w:r w:rsidRPr="00BC45F4">
        <w:rPr>
          <w:rFonts w:ascii="Calibri" w:eastAsia="Calibri" w:hAnsi="Calibri" w:cs="Calibri"/>
          <w:lang w:val="en-US"/>
        </w:rPr>
        <w:t>)</w:t>
      </w:r>
    </w:p>
    <w:p w14:paraId="52EE7D33" w14:textId="57CB54DE" w:rsidR="4B60CFCE" w:rsidRPr="00BC45F4" w:rsidRDefault="4B60CFCE" w:rsidP="4B60CFCE">
      <w:pPr>
        <w:ind w:left="360"/>
        <w:rPr>
          <w:rFonts w:ascii="Calibri" w:eastAsia="Calibri" w:hAnsi="Calibri" w:cs="Calibri"/>
          <w:lang w:val="en-US"/>
        </w:rPr>
      </w:pPr>
    </w:p>
    <w:p w14:paraId="18EBC481" w14:textId="6454E1BF" w:rsidR="4B60CFCE" w:rsidRPr="00BC45F4" w:rsidRDefault="4B60CFCE" w:rsidP="4B60CFCE">
      <w:pPr>
        <w:ind w:left="360"/>
        <w:rPr>
          <w:rFonts w:ascii="Calibri" w:eastAsia="Calibri" w:hAnsi="Calibri" w:cs="Calibri"/>
          <w:lang w:val="en-US"/>
        </w:rPr>
      </w:pPr>
    </w:p>
    <w:p w14:paraId="124186CA" w14:textId="66D04BC0" w:rsidR="5F54E45E" w:rsidRDefault="5F54E45E" w:rsidP="4B60CFCE">
      <w:pPr>
        <w:pStyle w:val="Paragrafoelenco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4B60CFCE">
        <w:rPr>
          <w:rFonts w:ascii="Calibri" w:eastAsia="Calibri" w:hAnsi="Calibri" w:cs="Calibri"/>
          <w:color w:val="000000" w:themeColor="text1"/>
          <w:sz w:val="24"/>
          <w:szCs w:val="24"/>
        </w:rPr>
        <w:t>07-08-2018:</w:t>
      </w:r>
      <w:r w:rsidR="6874D81D" w:rsidRPr="4B60CFCE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“La tripla storia della linea Campobasso-Boiano-Morolo"</w:t>
      </w:r>
    </w:p>
    <w:p w14:paraId="0588349A" w14:textId="492A5138" w:rsidR="143E92C0" w:rsidRPr="00BC45F4" w:rsidRDefault="143E92C0" w:rsidP="5E20232B">
      <w:pPr>
        <w:jc w:val="both"/>
        <w:rPr>
          <w:rFonts w:eastAsiaTheme="minorEastAsia"/>
          <w:color w:val="1C1E21"/>
          <w:lang w:val="en-US"/>
        </w:rPr>
      </w:pPr>
      <w:r w:rsidRPr="5E20232B">
        <w:rPr>
          <w:rFonts w:eastAsiaTheme="minorEastAsia"/>
          <w:color w:val="1C1E21"/>
        </w:rPr>
        <w:t>“</w:t>
      </w:r>
      <w:r w:rsidR="33DE5D3F" w:rsidRPr="5E20232B">
        <w:rPr>
          <w:rFonts w:eastAsiaTheme="minorEastAsia"/>
          <w:color w:val="1C1E21"/>
        </w:rPr>
        <w:t xml:space="preserve">Era una calda giornata di metà estate, ieri, a Campobasso, dove i passeggeri attendevano il regionale 2371 che li avrebbe portati verso Roma. Ma il destino corre veloce - lui sì - sui binari della disgrazia e per loro aveva in serbo una ricca giornata di sorprese. Questa è una storia intricata, una storia che si sviluppa su </w:t>
      </w:r>
      <w:proofErr w:type="gramStart"/>
      <w:r w:rsidR="33DE5D3F" w:rsidRPr="5E20232B">
        <w:rPr>
          <w:rFonts w:eastAsiaTheme="minorEastAsia"/>
          <w:color w:val="1C1E21"/>
        </w:rPr>
        <w:t>3</w:t>
      </w:r>
      <w:proofErr w:type="gramEnd"/>
      <w:r w:rsidR="33DE5D3F" w:rsidRPr="5E20232B">
        <w:rPr>
          <w:rFonts w:eastAsiaTheme="minorEastAsia"/>
          <w:color w:val="1C1E21"/>
        </w:rPr>
        <w:t xml:space="preserve"> livelli, sulla immaginaria “Linea Gotica” Campobasso-Boiano-Morolo.</w:t>
      </w:r>
      <w:r w:rsidR="6F0685DB" w:rsidRPr="5E20232B">
        <w:rPr>
          <w:rFonts w:eastAsiaTheme="minorEastAsia"/>
          <w:color w:val="1C1E21"/>
        </w:rPr>
        <w:t xml:space="preserve"> </w:t>
      </w:r>
      <w:r w:rsidR="6F0685DB" w:rsidRPr="00BC45F4">
        <w:rPr>
          <w:rFonts w:eastAsiaTheme="minorEastAsia"/>
          <w:color w:val="1C1E21"/>
          <w:lang w:val="en-US"/>
        </w:rPr>
        <w:t>[…</w:t>
      </w:r>
      <w:r w:rsidR="147EECAA" w:rsidRPr="00BC45F4">
        <w:rPr>
          <w:rFonts w:eastAsiaTheme="minorEastAsia"/>
          <w:color w:val="1C1E21"/>
          <w:lang w:val="en-US"/>
        </w:rPr>
        <w:t>]”</w:t>
      </w:r>
    </w:p>
    <w:p w14:paraId="67C59546" w14:textId="0BFB026F" w:rsidR="6874D81D" w:rsidRPr="00BC45F4" w:rsidRDefault="6874D81D" w:rsidP="4B60CFCE">
      <w:pPr>
        <w:rPr>
          <w:rFonts w:eastAsiaTheme="minorEastAsia"/>
          <w:color w:val="000000" w:themeColor="text1"/>
          <w:lang w:val="en-US"/>
        </w:rPr>
      </w:pPr>
      <w:r w:rsidRPr="00BC45F4">
        <w:rPr>
          <w:rFonts w:ascii="Calibri" w:eastAsia="Calibri" w:hAnsi="Calibri" w:cs="Calibri"/>
          <w:color w:val="000000" w:themeColor="text1"/>
          <w:lang w:val="en-US"/>
        </w:rPr>
        <w:t xml:space="preserve">(link: </w:t>
      </w:r>
      <w:hyperlink r:id="rId32">
        <w:r w:rsidRPr="00BC45F4">
          <w:rPr>
            <w:rStyle w:val="Collegamentoipertestuale"/>
            <w:rFonts w:ascii="Calibri" w:eastAsia="Calibri" w:hAnsi="Calibri" w:cs="Calibri"/>
            <w:color w:val="0563C1"/>
            <w:lang w:val="en-US"/>
          </w:rPr>
          <w:t>https://www.facebook.com/story.php?story_fbid=2070680949847373&amp;id=1652501871665285</w:t>
        </w:r>
      </w:hyperlink>
      <w:r w:rsidRPr="00BC45F4">
        <w:rPr>
          <w:rFonts w:ascii="Calibri" w:eastAsia="Calibri" w:hAnsi="Calibri" w:cs="Calibri"/>
          <w:color w:val="000000" w:themeColor="text1"/>
          <w:lang w:val="en-US"/>
        </w:rPr>
        <w:t>)</w:t>
      </w:r>
    </w:p>
    <w:p w14:paraId="7B46F68B" w14:textId="7174E3B0" w:rsidR="4B60CFCE" w:rsidRPr="00BC45F4" w:rsidRDefault="4B60CFCE" w:rsidP="4B60CFCE">
      <w:pPr>
        <w:ind w:left="360"/>
        <w:rPr>
          <w:rFonts w:ascii="Calibri" w:eastAsia="Calibri" w:hAnsi="Calibri" w:cs="Calibri"/>
          <w:color w:val="000000" w:themeColor="text1"/>
          <w:lang w:val="en-US"/>
        </w:rPr>
      </w:pPr>
    </w:p>
    <w:p w14:paraId="3B916132" w14:textId="438B60A5" w:rsidR="4B60CFCE" w:rsidRPr="00BC45F4" w:rsidRDefault="4B60CFCE" w:rsidP="4B60CFCE">
      <w:pPr>
        <w:ind w:left="360"/>
        <w:rPr>
          <w:rFonts w:ascii="Calibri" w:eastAsia="Calibri" w:hAnsi="Calibri" w:cs="Calibri"/>
          <w:color w:val="000000" w:themeColor="text1"/>
          <w:lang w:val="en-US"/>
        </w:rPr>
      </w:pPr>
    </w:p>
    <w:p w14:paraId="263E4DA3" w14:textId="5DFBC1F2" w:rsidR="00234A59" w:rsidRDefault="00234A59" w:rsidP="4B60CFCE">
      <w:pPr>
        <w:pStyle w:val="Paragrafoelenco"/>
        <w:numPr>
          <w:ilvl w:val="0"/>
          <w:numId w:val="2"/>
        </w:numPr>
        <w:rPr>
          <w:rFonts w:eastAsiaTheme="minorEastAsia"/>
          <w:color w:val="000000" w:themeColor="text1"/>
          <w:sz w:val="24"/>
          <w:szCs w:val="24"/>
        </w:rPr>
      </w:pPr>
      <w:r w:rsidRPr="4B60CFCE">
        <w:rPr>
          <w:rFonts w:ascii="Calibri" w:eastAsia="Calibri" w:hAnsi="Calibri" w:cs="Calibri"/>
          <w:color w:val="000000" w:themeColor="text1"/>
          <w:sz w:val="24"/>
          <w:szCs w:val="24"/>
        </w:rPr>
        <w:t>19-01-2019: “Orgoglio spazio-temporale"</w:t>
      </w:r>
    </w:p>
    <w:p w14:paraId="569EDFAB" w14:textId="2EEC94C1" w:rsidR="00234A59" w:rsidRDefault="00234A59" w:rsidP="5E20232B">
      <w:pPr>
        <w:jc w:val="both"/>
      </w:pPr>
      <w:r w:rsidRPr="5E20232B">
        <w:rPr>
          <w:rFonts w:ascii="Calibri" w:eastAsia="Calibri" w:hAnsi="Calibri" w:cs="Calibri"/>
          <w:color w:val="000000" w:themeColor="text1"/>
        </w:rPr>
        <w:t xml:space="preserve">Il treno, dopo essere partito da </w:t>
      </w:r>
      <w:r w:rsidR="67F44C62" w:rsidRPr="5E20232B">
        <w:rPr>
          <w:rFonts w:ascii="Calibri" w:eastAsia="Calibri" w:hAnsi="Calibri" w:cs="Calibri"/>
          <w:color w:val="000000" w:themeColor="text1"/>
        </w:rPr>
        <w:t>Campobasso</w:t>
      </w:r>
      <w:r w:rsidRPr="5E20232B">
        <w:rPr>
          <w:rFonts w:ascii="Calibri" w:eastAsia="Calibri" w:hAnsi="Calibri" w:cs="Calibri"/>
          <w:color w:val="000000" w:themeColor="text1"/>
        </w:rPr>
        <w:t xml:space="preserve"> con </w:t>
      </w:r>
      <w:r w:rsidR="7A25F5F3" w:rsidRPr="5E20232B">
        <w:rPr>
          <w:rFonts w:ascii="Calibri" w:eastAsia="Calibri" w:hAnsi="Calibri" w:cs="Calibri"/>
          <w:color w:val="000000" w:themeColor="text1"/>
        </w:rPr>
        <w:t>25 minu</w:t>
      </w:r>
      <w:r w:rsidR="2591A7A9" w:rsidRPr="5E20232B">
        <w:rPr>
          <w:rFonts w:ascii="Calibri" w:eastAsia="Calibri" w:hAnsi="Calibri" w:cs="Calibri"/>
          <w:color w:val="000000" w:themeColor="text1"/>
        </w:rPr>
        <w:t>ti di ritardo, è arrivato a Isernia con un leggero aumento sui tempi, portando il ritardo a 27.</w:t>
      </w:r>
      <w:r w:rsidR="32CAF971" w:rsidRPr="5E20232B">
        <w:rPr>
          <w:rFonts w:ascii="Calibri" w:eastAsia="Calibri" w:hAnsi="Calibri" w:cs="Calibri"/>
          <w:color w:val="000000" w:themeColor="text1"/>
        </w:rPr>
        <w:t xml:space="preserve"> Da Venafro però il ritardo è iniziato a diminuire</w:t>
      </w:r>
      <w:r w:rsidR="4BAD14C1" w:rsidRPr="5E20232B">
        <w:rPr>
          <w:rFonts w:ascii="Calibri" w:eastAsia="Calibri" w:hAnsi="Calibri" w:cs="Calibri"/>
          <w:color w:val="000000" w:themeColor="text1"/>
        </w:rPr>
        <w:t xml:space="preserve"> (21m), </w:t>
      </w:r>
      <w:r w:rsidR="0DE70FF2" w:rsidRPr="5E20232B">
        <w:rPr>
          <w:rFonts w:ascii="Calibri" w:eastAsia="Calibri" w:hAnsi="Calibri" w:cs="Calibri"/>
          <w:color w:val="000000" w:themeColor="text1"/>
        </w:rPr>
        <w:t>per poi scendere ulteriormente a Cassino (15m) e addi</w:t>
      </w:r>
      <w:r w:rsidR="4CC18B1A" w:rsidRPr="5E20232B">
        <w:rPr>
          <w:rFonts w:ascii="Calibri" w:eastAsia="Calibri" w:hAnsi="Calibri" w:cs="Calibri"/>
          <w:color w:val="000000" w:themeColor="text1"/>
        </w:rPr>
        <w:t>rittura trasformarsi in un anticipo di 6 minuti all’arrivo a Roma.</w:t>
      </w:r>
    </w:p>
    <w:p w14:paraId="0D33A2A1" w14:textId="436CB41D" w:rsidR="4CC18B1A" w:rsidRPr="00BC45F4" w:rsidRDefault="4CC18B1A" w:rsidP="740883D0">
      <w:pPr>
        <w:rPr>
          <w:lang w:val="en-US"/>
        </w:rPr>
      </w:pPr>
      <w:r w:rsidRPr="00BC45F4">
        <w:rPr>
          <w:rFonts w:ascii="Calibri" w:eastAsia="Calibri" w:hAnsi="Calibri" w:cs="Calibri"/>
          <w:color w:val="000000" w:themeColor="text1"/>
          <w:lang w:val="en-US"/>
        </w:rPr>
        <w:t xml:space="preserve">(link: </w:t>
      </w:r>
      <w:hyperlink r:id="rId33">
        <w:r w:rsidR="4055C022" w:rsidRPr="00BC45F4">
          <w:rPr>
            <w:rStyle w:val="Collegamentoipertestuale"/>
            <w:rFonts w:ascii="Calibri" w:eastAsia="Calibri" w:hAnsi="Calibri" w:cs="Calibri"/>
            <w:color w:val="0563C1"/>
            <w:lang w:val="en-US"/>
          </w:rPr>
          <w:t>https://www.facebook.com/story.php?story_fbid=1950456745203128&amp;id=1652501871665285</w:t>
        </w:r>
      </w:hyperlink>
      <w:r w:rsidR="4055C022" w:rsidRPr="00BC45F4">
        <w:rPr>
          <w:lang w:val="en-US"/>
        </w:rPr>
        <w:t>)</w:t>
      </w:r>
    </w:p>
    <w:p w14:paraId="3266FFEF" w14:textId="436CB41D" w:rsidR="740883D0" w:rsidRPr="00BC45F4" w:rsidRDefault="740883D0">
      <w:pPr>
        <w:rPr>
          <w:lang w:val="en-US"/>
        </w:rPr>
      </w:pPr>
      <w:r w:rsidRPr="00BC45F4">
        <w:rPr>
          <w:lang w:val="en-US"/>
        </w:rPr>
        <w:br w:type="page"/>
      </w:r>
    </w:p>
    <w:p w14:paraId="74D1F8E7" w14:textId="436CB41D" w:rsidR="740883D0" w:rsidRPr="00BC45F4" w:rsidRDefault="740883D0" w:rsidP="740883D0">
      <w:pPr>
        <w:rPr>
          <w:lang w:val="en-US"/>
        </w:rPr>
      </w:pPr>
    </w:p>
    <w:p w14:paraId="0E65A6EA" w14:textId="641BE4EC" w:rsidR="5A51E6B7" w:rsidRDefault="5A51E6B7" w:rsidP="4B60CFCE">
      <w:pPr>
        <w:ind w:left="360"/>
        <w:jc w:val="center"/>
        <w:rPr>
          <w:b/>
          <w:bCs/>
          <w:sz w:val="40"/>
          <w:szCs w:val="40"/>
        </w:rPr>
      </w:pPr>
      <w:r w:rsidRPr="4B60CFCE">
        <w:rPr>
          <w:b/>
          <w:bCs/>
          <w:sz w:val="40"/>
          <w:szCs w:val="40"/>
        </w:rPr>
        <w:t>SITOGRAFIA</w:t>
      </w:r>
    </w:p>
    <w:p w14:paraId="6DE375DB" w14:textId="4DB2E647" w:rsidR="4B60CFCE" w:rsidRDefault="4B60CFCE" w:rsidP="4B60CFCE">
      <w:pPr>
        <w:ind w:left="708"/>
        <w:jc w:val="center"/>
      </w:pPr>
    </w:p>
    <w:p w14:paraId="4EF166C2" w14:textId="77438DDC" w:rsidR="3E4E8C19" w:rsidRDefault="3E4E8C19" w:rsidP="740883D0">
      <w:pPr>
        <w:rPr>
          <w:sz w:val="20"/>
          <w:szCs w:val="20"/>
        </w:rPr>
      </w:pPr>
      <w:r w:rsidRPr="740883D0">
        <w:rPr>
          <w:rFonts w:ascii="Calibri" w:eastAsia="Calibri" w:hAnsi="Calibri" w:cs="Calibri"/>
          <w:sz w:val="24"/>
          <w:szCs w:val="24"/>
        </w:rPr>
        <w:t>Il libro sul 20 Bis:</w:t>
      </w:r>
      <w:r>
        <w:br/>
      </w:r>
      <w:hyperlink r:id="rId34">
        <w:r w:rsidRPr="740883D0">
          <w:rPr>
            <w:rStyle w:val="Collegamentoipertestuale"/>
            <w:rFonts w:ascii="Calibri" w:eastAsia="Calibri" w:hAnsi="Calibri" w:cs="Calibri"/>
          </w:rPr>
          <w:t>https://www.isnews.it/cultura/51421-il-binario-20-bis-pubblicato-il-libro-che-ironizza-sulla-tratta-ferroviaria-roma-campobasso.html</w:t>
        </w:r>
      </w:hyperlink>
    </w:p>
    <w:p w14:paraId="67740461" w14:textId="3C18AE6C" w:rsidR="740883D0" w:rsidRDefault="740883D0" w:rsidP="740883D0">
      <w:pPr>
        <w:rPr>
          <w:sz w:val="24"/>
          <w:szCs w:val="24"/>
        </w:rPr>
      </w:pPr>
    </w:p>
    <w:p w14:paraId="72616CBC" w14:textId="16F0A2FE" w:rsidR="7F7BEC3A" w:rsidRDefault="7F7BEC3A" w:rsidP="740883D0">
      <w:pPr>
        <w:rPr>
          <w:sz w:val="28"/>
          <w:szCs w:val="28"/>
        </w:rPr>
      </w:pPr>
      <w:r w:rsidRPr="740883D0">
        <w:rPr>
          <w:sz w:val="24"/>
          <w:szCs w:val="24"/>
        </w:rPr>
        <w:t>“Il Binario 20 Bis, quel treno Roma-Campobasso fuori dal mondo”</w:t>
      </w:r>
      <w:r>
        <w:br/>
      </w:r>
      <w:r w:rsidRPr="740883D0">
        <w:rPr>
          <w:sz w:val="24"/>
          <w:szCs w:val="24"/>
        </w:rPr>
        <w:t>Simbolo di una regione che “deraglia”</w:t>
      </w:r>
      <w:r>
        <w:br/>
      </w:r>
      <w:hyperlink r:id="rId35">
        <w:r w:rsidRPr="740883D0">
          <w:rPr>
            <w:rStyle w:val="Collegamentoipertestuale"/>
            <w:rFonts w:ascii="Calibri" w:eastAsia="Calibri" w:hAnsi="Calibri" w:cs="Calibri"/>
            <w:sz w:val="24"/>
            <w:szCs w:val="24"/>
          </w:rPr>
          <w:t>https://www.firstonline.info/binario-20-bis-quel-treno-roma-campobasso-dal-mondo/</w:t>
        </w:r>
      </w:hyperlink>
    </w:p>
    <w:p w14:paraId="1E823FAF" w14:textId="5BAEB813" w:rsidR="740883D0" w:rsidRDefault="740883D0" w:rsidP="740883D0">
      <w:pPr>
        <w:rPr>
          <w:sz w:val="24"/>
          <w:szCs w:val="24"/>
        </w:rPr>
      </w:pPr>
    </w:p>
    <w:p w14:paraId="1C4492BA" w14:textId="47BB9E50" w:rsidR="5A51E6B7" w:rsidRDefault="5A51E6B7" w:rsidP="4B60CFCE">
      <w:pPr>
        <w:rPr>
          <w:sz w:val="24"/>
          <w:szCs w:val="24"/>
        </w:rPr>
      </w:pPr>
      <w:r w:rsidRPr="4B60CFCE">
        <w:rPr>
          <w:sz w:val="24"/>
          <w:szCs w:val="24"/>
        </w:rPr>
        <w:t>Il treno sul binario 20bis – La Stampa</w:t>
      </w:r>
    </w:p>
    <w:p w14:paraId="71467CF7" w14:textId="0580AB0D" w:rsidR="5A51E6B7" w:rsidRDefault="00F400AF" w:rsidP="4B60CFCE">
      <w:hyperlink r:id="rId36">
        <w:r w:rsidR="5A51E6B7" w:rsidRPr="4B60CFCE">
          <w:rPr>
            <w:rStyle w:val="Collegamentoipertestuale"/>
            <w:rFonts w:ascii="Calibri" w:eastAsia="Calibri" w:hAnsi="Calibri" w:cs="Calibri"/>
          </w:rPr>
          <w:t>https://www.lastampa.it/tuttogreen/2016/05/26/news/il-treno-sul-binario-20bis-1.35011105</w:t>
        </w:r>
      </w:hyperlink>
    </w:p>
    <w:p w14:paraId="3C835E9C" w14:textId="501BE14D" w:rsidR="4B60CFCE" w:rsidRDefault="4B60CFCE" w:rsidP="4B60CFCE">
      <w:pPr>
        <w:ind w:left="708"/>
        <w:rPr>
          <w:rFonts w:ascii="Calibri" w:eastAsia="Calibri" w:hAnsi="Calibri" w:cs="Calibri"/>
        </w:rPr>
      </w:pPr>
    </w:p>
    <w:p w14:paraId="18BBD93A" w14:textId="17F462C7" w:rsidR="5A51E6B7" w:rsidRDefault="5A51E6B7" w:rsidP="740883D0">
      <w:pPr>
        <w:rPr>
          <w:sz w:val="28"/>
          <w:szCs w:val="28"/>
        </w:rPr>
      </w:pPr>
      <w:r w:rsidRPr="740883D0">
        <w:rPr>
          <w:sz w:val="24"/>
          <w:szCs w:val="24"/>
        </w:rPr>
        <w:t>Greco e Fontana: «Il binario 20-bis? Simbolo di una regione che deraglia»</w:t>
      </w:r>
    </w:p>
    <w:p w14:paraId="6D6B5C5F" w14:textId="0F4A173B" w:rsidR="5A51E6B7" w:rsidRDefault="00F400AF" w:rsidP="4B60CFCE">
      <w:pPr>
        <w:rPr>
          <w:sz w:val="20"/>
          <w:szCs w:val="20"/>
        </w:rPr>
      </w:pPr>
      <w:hyperlink r:id="rId37">
        <w:r w:rsidR="5A51E6B7" w:rsidRPr="510818E7">
          <w:rPr>
            <w:rStyle w:val="Collegamentoipertestuale"/>
            <w:rFonts w:ascii="Calibri" w:eastAsia="Calibri" w:hAnsi="Calibri" w:cs="Calibri"/>
          </w:rPr>
          <w:t>https://quotidianomolise.com/greco-e-fontana-il-binario-20-bis-simbolo-di-una-regione-che-deraglia/</w:t>
        </w:r>
      </w:hyperlink>
    </w:p>
    <w:p w14:paraId="6D185870" w14:textId="054F3E8B" w:rsidR="4B60CFCE" w:rsidRDefault="4B60CFCE" w:rsidP="510818E7">
      <w:pPr>
        <w:rPr>
          <w:rFonts w:ascii="Calibri" w:eastAsia="Calibri" w:hAnsi="Calibri" w:cs="Calibri"/>
        </w:rPr>
      </w:pPr>
    </w:p>
    <w:p w14:paraId="6F3D8306" w14:textId="79C953C9" w:rsidR="4B60CFCE" w:rsidRDefault="4B60CFCE" w:rsidP="510818E7">
      <w:pPr>
        <w:rPr>
          <w:rFonts w:ascii="Calibri" w:eastAsia="Calibri" w:hAnsi="Calibri" w:cs="Calibri"/>
        </w:rPr>
      </w:pPr>
    </w:p>
    <w:p w14:paraId="47D3F14C" w14:textId="21DB7767" w:rsidR="4B60CFCE" w:rsidRDefault="059BF391" w:rsidP="510818E7">
      <w:pPr>
        <w:rPr>
          <w:rFonts w:ascii="Calibri" w:eastAsia="Calibri" w:hAnsi="Calibri" w:cs="Calibri"/>
          <w:sz w:val="28"/>
          <w:szCs w:val="28"/>
        </w:rPr>
      </w:pPr>
      <w:r w:rsidRPr="510818E7">
        <w:rPr>
          <w:rFonts w:ascii="Calibri" w:eastAsia="Calibri" w:hAnsi="Calibri" w:cs="Calibri"/>
          <w:sz w:val="24"/>
          <w:szCs w:val="24"/>
        </w:rPr>
        <w:t>"Il Binario 20 Bis", un libro ironizza sui disagi di chi viaggia sulla tratta Roma-Campobasso - Il Giornale del Molise</w:t>
      </w:r>
    </w:p>
    <w:p w14:paraId="52070891" w14:textId="1C5398EB" w:rsidR="4B60CFCE" w:rsidRDefault="00F400AF" w:rsidP="510818E7">
      <w:pPr>
        <w:rPr>
          <w:sz w:val="20"/>
          <w:szCs w:val="20"/>
        </w:rPr>
      </w:pPr>
      <w:hyperlink r:id="rId38">
        <w:r w:rsidR="059BF391" w:rsidRPr="510818E7">
          <w:rPr>
            <w:rStyle w:val="Collegamentoipertestuale"/>
            <w:rFonts w:ascii="Calibri" w:eastAsia="Calibri" w:hAnsi="Calibri" w:cs="Calibri"/>
          </w:rPr>
          <w:t>https://www.ilgiornaledelmolise.it/2018/01/01/il-binario-20-bis-un-libro-ironizza-sui-disagi-di-chi-viaggia-sulla-tratta-roma-campobasso/</w:t>
        </w:r>
      </w:hyperlink>
    </w:p>
    <w:p w14:paraId="5375A589" w14:textId="3C18B02A" w:rsidR="4B60CFCE" w:rsidRDefault="4B60CFCE" w:rsidP="510818E7">
      <w:pPr>
        <w:rPr>
          <w:rFonts w:ascii="Calibri" w:eastAsia="Calibri" w:hAnsi="Calibri" w:cs="Calibri"/>
        </w:rPr>
      </w:pPr>
    </w:p>
    <w:p w14:paraId="1CF4C99C" w14:textId="7F07AEC0" w:rsidR="4B60CFCE" w:rsidRDefault="4B60CFCE" w:rsidP="740883D0">
      <w:pPr>
        <w:rPr>
          <w:rFonts w:ascii="Calibri" w:eastAsia="Calibri" w:hAnsi="Calibri" w:cs="Calibri"/>
        </w:rPr>
      </w:pPr>
    </w:p>
    <w:p w14:paraId="23E06C5C" w14:textId="16B32E26" w:rsidR="4B60CFCE" w:rsidRDefault="4B60CFCE" w:rsidP="740883D0"/>
    <w:sectPr w:rsidR="4B60CFCE">
      <w:headerReference w:type="default" r:id="rId39"/>
      <w:footerReference w:type="default" r:id="rId40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A1FD7B" w14:textId="77777777" w:rsidR="00F400AF" w:rsidRDefault="00F400AF">
      <w:pPr>
        <w:spacing w:after="0" w:line="240" w:lineRule="auto"/>
      </w:pPr>
      <w:r>
        <w:separator/>
      </w:r>
    </w:p>
  </w:endnote>
  <w:endnote w:type="continuationSeparator" w:id="0">
    <w:p w14:paraId="574DEC8E" w14:textId="77777777" w:rsidR="00F400AF" w:rsidRDefault="00F400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3F48DC" w14:textId="501FD5B9" w:rsidR="740883D0" w:rsidRDefault="740883D0"/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79AD9289" w14:paraId="3835FAA9" w14:textId="77777777" w:rsidTr="4746A574">
      <w:tc>
        <w:tcPr>
          <w:tcW w:w="3009" w:type="dxa"/>
        </w:tcPr>
        <w:p w14:paraId="20D04FB0" w14:textId="23AD1880" w:rsidR="79AD9289" w:rsidRDefault="79AD9289" w:rsidP="79AD9289">
          <w:pPr>
            <w:pStyle w:val="Intestazione"/>
            <w:ind w:left="-115"/>
          </w:pPr>
          <w:r>
            <w:t>Il Binario 20 bis</w:t>
          </w:r>
        </w:p>
      </w:tc>
      <w:tc>
        <w:tcPr>
          <w:tcW w:w="3009" w:type="dxa"/>
        </w:tcPr>
        <w:p w14:paraId="0EA68966" w14:textId="66C816CA" w:rsidR="79AD9289" w:rsidRDefault="79AD9289" w:rsidP="79AD9289">
          <w:pPr>
            <w:pStyle w:val="Intestazione"/>
            <w:jc w:val="center"/>
          </w:pPr>
          <w:r>
            <w:fldChar w:fldCharType="begin"/>
          </w:r>
          <w:r>
            <w:instrText>PAGE</w:instrText>
          </w:r>
          <w:r w:rsidR="00BC45F4">
            <w:fldChar w:fldCharType="separate"/>
          </w:r>
          <w:r w:rsidR="00BC45F4">
            <w:rPr>
              <w:noProof/>
            </w:rPr>
            <w:t>1</w:t>
          </w:r>
          <w:r>
            <w:fldChar w:fldCharType="end"/>
          </w:r>
        </w:p>
      </w:tc>
      <w:tc>
        <w:tcPr>
          <w:tcW w:w="3009" w:type="dxa"/>
        </w:tcPr>
        <w:p w14:paraId="6B9C9F08" w14:textId="71E1B001" w:rsidR="79AD9289" w:rsidRDefault="79AD9289" w:rsidP="79AD9289">
          <w:pPr>
            <w:pStyle w:val="Intestazione"/>
            <w:ind w:right="-115"/>
            <w:jc w:val="right"/>
          </w:pPr>
          <w:r>
            <w:t>Alessio Di Giovanni</w:t>
          </w:r>
        </w:p>
        <w:p w14:paraId="36484321" w14:textId="0479246E" w:rsidR="79AD9289" w:rsidRDefault="4746A574" w:rsidP="79AD9289">
          <w:pPr>
            <w:pStyle w:val="Intestazione"/>
            <w:ind w:right="-115"/>
            <w:jc w:val="right"/>
          </w:pPr>
          <w:r>
            <w:t>Simone Di Rito</w:t>
          </w:r>
        </w:p>
        <w:p w14:paraId="7F2B6FD0" w14:textId="55610853" w:rsidR="79AD9289" w:rsidRDefault="4746A574" w:rsidP="79AD9289">
          <w:pPr>
            <w:pStyle w:val="Intestazione"/>
            <w:ind w:right="-115"/>
            <w:jc w:val="right"/>
          </w:pPr>
          <w:r>
            <w:t>Bernardo Papa</w:t>
          </w:r>
        </w:p>
      </w:tc>
    </w:tr>
  </w:tbl>
  <w:p w14:paraId="2F01D796" w14:textId="4C75CE1A" w:rsidR="79AD9289" w:rsidRDefault="79AD9289" w:rsidP="79AD9289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65FD30" w14:textId="77777777" w:rsidR="00F400AF" w:rsidRDefault="00F400AF">
      <w:pPr>
        <w:spacing w:after="0" w:line="240" w:lineRule="auto"/>
      </w:pPr>
      <w:r>
        <w:separator/>
      </w:r>
    </w:p>
  </w:footnote>
  <w:footnote w:type="continuationSeparator" w:id="0">
    <w:p w14:paraId="520894F3" w14:textId="77777777" w:rsidR="00F400AF" w:rsidRDefault="00F400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79AD9289" w14:paraId="74334913" w14:textId="77777777" w:rsidTr="79AD9289">
      <w:tc>
        <w:tcPr>
          <w:tcW w:w="3009" w:type="dxa"/>
        </w:tcPr>
        <w:p w14:paraId="31EA2933" w14:textId="0C3DBC10" w:rsidR="79AD9289" w:rsidRDefault="79AD9289" w:rsidP="79AD9289">
          <w:pPr>
            <w:pStyle w:val="Intestazione"/>
            <w:ind w:left="-115"/>
          </w:pPr>
          <w:r>
            <w:t>Il Binario 20 bis</w:t>
          </w:r>
        </w:p>
      </w:tc>
      <w:tc>
        <w:tcPr>
          <w:tcW w:w="3009" w:type="dxa"/>
        </w:tcPr>
        <w:p w14:paraId="634BF22A" w14:textId="25699D94" w:rsidR="79AD9289" w:rsidRDefault="79AD9289" w:rsidP="79AD9289">
          <w:pPr>
            <w:pStyle w:val="Intestazione"/>
            <w:jc w:val="center"/>
          </w:pPr>
        </w:p>
      </w:tc>
      <w:tc>
        <w:tcPr>
          <w:tcW w:w="3009" w:type="dxa"/>
        </w:tcPr>
        <w:p w14:paraId="16D31355" w14:textId="5FCCD625" w:rsidR="79AD9289" w:rsidRDefault="79AD9289" w:rsidP="79AD9289">
          <w:pPr>
            <w:pStyle w:val="Intestazione"/>
            <w:ind w:right="-115"/>
            <w:jc w:val="right"/>
          </w:pPr>
          <w:r>
            <w:t>Informatica Territoriale</w:t>
          </w:r>
        </w:p>
      </w:tc>
    </w:tr>
  </w:tbl>
  <w:p w14:paraId="7B81AF18" w14:textId="6719BD61" w:rsidR="79AD9289" w:rsidRDefault="79AD9289" w:rsidP="79AD9289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764C51"/>
    <w:multiLevelType w:val="hybridMultilevel"/>
    <w:tmpl w:val="16287DDC"/>
    <w:lvl w:ilvl="0" w:tplc="E0CEDC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AA0F6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E3C6C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D3283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524E1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59891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343E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75A0E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CE17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FE2C13"/>
    <w:multiLevelType w:val="hybridMultilevel"/>
    <w:tmpl w:val="FAF4FC2C"/>
    <w:lvl w:ilvl="0" w:tplc="F20072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03899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C8A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750E6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5B09E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1F6261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2EB0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39C94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BEAF2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4F2E64"/>
    <w:multiLevelType w:val="hybridMultilevel"/>
    <w:tmpl w:val="EA82FFF8"/>
    <w:lvl w:ilvl="0" w:tplc="7A601E3A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FF285A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712D8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1BC62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AD83C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198CA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C4CEF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992D6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214F6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6A54080"/>
    <w:multiLevelType w:val="hybridMultilevel"/>
    <w:tmpl w:val="7C2ABF86"/>
    <w:lvl w:ilvl="0" w:tplc="07DE50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CCAF0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0CA8F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E8A9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D41C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6A6F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8A82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DAF6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CDAD5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E274C7"/>
    <w:multiLevelType w:val="hybridMultilevel"/>
    <w:tmpl w:val="AECC7D78"/>
    <w:lvl w:ilvl="0" w:tplc="DDDE2C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9F8D52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28694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7BA76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3ECCD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DA4B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1EA17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FC5D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E9E59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B06B90"/>
    <w:multiLevelType w:val="hybridMultilevel"/>
    <w:tmpl w:val="61986C34"/>
    <w:lvl w:ilvl="0" w:tplc="8736C8F4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F5904C6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B522D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3819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602A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DC26B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DBC33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DED1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108EB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9B08F8"/>
    <w:multiLevelType w:val="hybridMultilevel"/>
    <w:tmpl w:val="64F46FB2"/>
    <w:lvl w:ilvl="0" w:tplc="6CDC92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F2C58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104BA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FC8E4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ED4FF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6EA2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C4AD3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A5CD0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D0640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437EF5"/>
    <w:multiLevelType w:val="hybridMultilevel"/>
    <w:tmpl w:val="ACB40832"/>
    <w:lvl w:ilvl="0" w:tplc="DDCECF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794F6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20805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D6C38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E44A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900E8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D0035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740A7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0D25C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C0E7270"/>
    <w:multiLevelType w:val="hybridMultilevel"/>
    <w:tmpl w:val="0C58D010"/>
    <w:lvl w:ilvl="0" w:tplc="7FD6C8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EB649C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902E8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EEA1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52BA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EB8A6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EB8A0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D49E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E4AEB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3"/>
  </w:num>
  <w:num w:numId="4">
    <w:abstractNumId w:val="0"/>
  </w:num>
  <w:num w:numId="5">
    <w:abstractNumId w:val="6"/>
  </w:num>
  <w:num w:numId="6">
    <w:abstractNumId w:val="2"/>
  </w:num>
  <w:num w:numId="7">
    <w:abstractNumId w:val="5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0F889A5"/>
    <w:rsid w:val="000AB10F"/>
    <w:rsid w:val="001BE2CD"/>
    <w:rsid w:val="00234A59"/>
    <w:rsid w:val="00250469"/>
    <w:rsid w:val="002ADD1F"/>
    <w:rsid w:val="002B6FFA"/>
    <w:rsid w:val="0030BFE4"/>
    <w:rsid w:val="0057DBD2"/>
    <w:rsid w:val="006CC5BD"/>
    <w:rsid w:val="006D5C2C"/>
    <w:rsid w:val="00764F6F"/>
    <w:rsid w:val="00779E44"/>
    <w:rsid w:val="0089E113"/>
    <w:rsid w:val="0097F949"/>
    <w:rsid w:val="009DA43D"/>
    <w:rsid w:val="00AA6E84"/>
    <w:rsid w:val="00BC45F4"/>
    <w:rsid w:val="00D75EA0"/>
    <w:rsid w:val="00F400AF"/>
    <w:rsid w:val="00F54F9F"/>
    <w:rsid w:val="0115CCC2"/>
    <w:rsid w:val="014463BF"/>
    <w:rsid w:val="0162EBBF"/>
    <w:rsid w:val="016940E5"/>
    <w:rsid w:val="016A4C4C"/>
    <w:rsid w:val="019EC515"/>
    <w:rsid w:val="01A53A96"/>
    <w:rsid w:val="01AF7762"/>
    <w:rsid w:val="01B5F813"/>
    <w:rsid w:val="01D5037B"/>
    <w:rsid w:val="01E16B60"/>
    <w:rsid w:val="01EB8EFA"/>
    <w:rsid w:val="0220A626"/>
    <w:rsid w:val="02270E17"/>
    <w:rsid w:val="022B3E33"/>
    <w:rsid w:val="023EEBDA"/>
    <w:rsid w:val="026320AE"/>
    <w:rsid w:val="02877BD1"/>
    <w:rsid w:val="02984CEE"/>
    <w:rsid w:val="02A6C4E5"/>
    <w:rsid w:val="02AAC829"/>
    <w:rsid w:val="02AED704"/>
    <w:rsid w:val="02B0E8F4"/>
    <w:rsid w:val="02B5E4B6"/>
    <w:rsid w:val="02BC0BEB"/>
    <w:rsid w:val="02F0084D"/>
    <w:rsid w:val="03017F11"/>
    <w:rsid w:val="0328DB30"/>
    <w:rsid w:val="034EBDCA"/>
    <w:rsid w:val="03725594"/>
    <w:rsid w:val="03A692B8"/>
    <w:rsid w:val="03A77F12"/>
    <w:rsid w:val="03AFFEA5"/>
    <w:rsid w:val="03D4D930"/>
    <w:rsid w:val="0400EC29"/>
    <w:rsid w:val="040878D2"/>
    <w:rsid w:val="04357686"/>
    <w:rsid w:val="0443659D"/>
    <w:rsid w:val="0469A988"/>
    <w:rsid w:val="04C1277B"/>
    <w:rsid w:val="051DE279"/>
    <w:rsid w:val="05326651"/>
    <w:rsid w:val="053FFE33"/>
    <w:rsid w:val="0545FA26"/>
    <w:rsid w:val="054DD56C"/>
    <w:rsid w:val="0550207A"/>
    <w:rsid w:val="05564FFB"/>
    <w:rsid w:val="0591FC4F"/>
    <w:rsid w:val="0592C639"/>
    <w:rsid w:val="05967FB3"/>
    <w:rsid w:val="059BF391"/>
    <w:rsid w:val="05B1EE63"/>
    <w:rsid w:val="05DCB6FF"/>
    <w:rsid w:val="05E0CA45"/>
    <w:rsid w:val="05E28AD3"/>
    <w:rsid w:val="05EEB51E"/>
    <w:rsid w:val="05F24417"/>
    <w:rsid w:val="063608AC"/>
    <w:rsid w:val="065ABBBD"/>
    <w:rsid w:val="0665B3AF"/>
    <w:rsid w:val="066CED5A"/>
    <w:rsid w:val="0671985C"/>
    <w:rsid w:val="06B5A11A"/>
    <w:rsid w:val="06B6C52A"/>
    <w:rsid w:val="06D57699"/>
    <w:rsid w:val="06DE6835"/>
    <w:rsid w:val="06E42D57"/>
    <w:rsid w:val="06E56D4D"/>
    <w:rsid w:val="070A9334"/>
    <w:rsid w:val="075B11ED"/>
    <w:rsid w:val="076E9EBA"/>
    <w:rsid w:val="0772BD3A"/>
    <w:rsid w:val="077BC4B9"/>
    <w:rsid w:val="077E0A6C"/>
    <w:rsid w:val="078ACF1D"/>
    <w:rsid w:val="07A0DE84"/>
    <w:rsid w:val="07AC75A7"/>
    <w:rsid w:val="07C34229"/>
    <w:rsid w:val="07EDE5F2"/>
    <w:rsid w:val="081C884B"/>
    <w:rsid w:val="08200446"/>
    <w:rsid w:val="08622A31"/>
    <w:rsid w:val="086BA347"/>
    <w:rsid w:val="086BFDF2"/>
    <w:rsid w:val="086D9EEC"/>
    <w:rsid w:val="08791D2D"/>
    <w:rsid w:val="08836646"/>
    <w:rsid w:val="08985812"/>
    <w:rsid w:val="08A266D0"/>
    <w:rsid w:val="08B1F629"/>
    <w:rsid w:val="08B512D1"/>
    <w:rsid w:val="08C705FC"/>
    <w:rsid w:val="08E3C373"/>
    <w:rsid w:val="08EAA5F3"/>
    <w:rsid w:val="090E0EB4"/>
    <w:rsid w:val="0916DF96"/>
    <w:rsid w:val="0919E565"/>
    <w:rsid w:val="092B928B"/>
    <w:rsid w:val="092FBE5B"/>
    <w:rsid w:val="0930EF66"/>
    <w:rsid w:val="0934D74C"/>
    <w:rsid w:val="09379B4F"/>
    <w:rsid w:val="094241E1"/>
    <w:rsid w:val="0947A980"/>
    <w:rsid w:val="09552B63"/>
    <w:rsid w:val="09665533"/>
    <w:rsid w:val="0971822C"/>
    <w:rsid w:val="0982E2B2"/>
    <w:rsid w:val="099D8EF6"/>
    <w:rsid w:val="09ABB186"/>
    <w:rsid w:val="09AEABEE"/>
    <w:rsid w:val="09B169B9"/>
    <w:rsid w:val="09D0A46F"/>
    <w:rsid w:val="09E2A0B8"/>
    <w:rsid w:val="09F25FE6"/>
    <w:rsid w:val="09F78A80"/>
    <w:rsid w:val="09FA4E7F"/>
    <w:rsid w:val="09FC6908"/>
    <w:rsid w:val="0A0F0003"/>
    <w:rsid w:val="0A1F1A87"/>
    <w:rsid w:val="0A5A2CC4"/>
    <w:rsid w:val="0A5C7D95"/>
    <w:rsid w:val="0A63E4D4"/>
    <w:rsid w:val="0A6FD0D3"/>
    <w:rsid w:val="0A97508E"/>
    <w:rsid w:val="0AAD7D9B"/>
    <w:rsid w:val="0AB3BACB"/>
    <w:rsid w:val="0AD08FDC"/>
    <w:rsid w:val="0AD1538E"/>
    <w:rsid w:val="0AE5D9B8"/>
    <w:rsid w:val="0AE8994D"/>
    <w:rsid w:val="0AF88054"/>
    <w:rsid w:val="0B024F23"/>
    <w:rsid w:val="0B1207A9"/>
    <w:rsid w:val="0B679C6C"/>
    <w:rsid w:val="0B708AFD"/>
    <w:rsid w:val="0B81C2A7"/>
    <w:rsid w:val="0B85F2D9"/>
    <w:rsid w:val="0B8A1DA4"/>
    <w:rsid w:val="0BB08F6A"/>
    <w:rsid w:val="0BF84424"/>
    <w:rsid w:val="0BF9D75F"/>
    <w:rsid w:val="0C1CCB7A"/>
    <w:rsid w:val="0C209ECB"/>
    <w:rsid w:val="0C238579"/>
    <w:rsid w:val="0C46D45E"/>
    <w:rsid w:val="0C71DCC6"/>
    <w:rsid w:val="0C739160"/>
    <w:rsid w:val="0C742961"/>
    <w:rsid w:val="0C7C202D"/>
    <w:rsid w:val="0C840F7C"/>
    <w:rsid w:val="0C87CF11"/>
    <w:rsid w:val="0C9A2BC9"/>
    <w:rsid w:val="0CAA65E4"/>
    <w:rsid w:val="0CB2ABAA"/>
    <w:rsid w:val="0CCD1E3C"/>
    <w:rsid w:val="0CDA1E1E"/>
    <w:rsid w:val="0CE988E4"/>
    <w:rsid w:val="0D05BE51"/>
    <w:rsid w:val="0D061860"/>
    <w:rsid w:val="0D170E47"/>
    <w:rsid w:val="0D265431"/>
    <w:rsid w:val="0D2DD177"/>
    <w:rsid w:val="0D2F9DDD"/>
    <w:rsid w:val="0D377F03"/>
    <w:rsid w:val="0D37C437"/>
    <w:rsid w:val="0D482D9A"/>
    <w:rsid w:val="0D58AEFD"/>
    <w:rsid w:val="0D761376"/>
    <w:rsid w:val="0D7F1F6B"/>
    <w:rsid w:val="0D8D6450"/>
    <w:rsid w:val="0DAC8AF6"/>
    <w:rsid w:val="0DB31F91"/>
    <w:rsid w:val="0DB4D7C0"/>
    <w:rsid w:val="0DC34B02"/>
    <w:rsid w:val="0DD5317D"/>
    <w:rsid w:val="0DDB3CFE"/>
    <w:rsid w:val="0DE70FF2"/>
    <w:rsid w:val="0DEEA479"/>
    <w:rsid w:val="0DF5C9F3"/>
    <w:rsid w:val="0DFC9E8A"/>
    <w:rsid w:val="0E118E7E"/>
    <w:rsid w:val="0E29E737"/>
    <w:rsid w:val="0E2F4858"/>
    <w:rsid w:val="0E3A9EC7"/>
    <w:rsid w:val="0E579D6C"/>
    <w:rsid w:val="0E6BFD3D"/>
    <w:rsid w:val="0E8D4B12"/>
    <w:rsid w:val="0E9EAB8B"/>
    <w:rsid w:val="0EAB552F"/>
    <w:rsid w:val="0EBB2339"/>
    <w:rsid w:val="0ECD2473"/>
    <w:rsid w:val="0EE5BBD9"/>
    <w:rsid w:val="0EE8CF40"/>
    <w:rsid w:val="0EF8853D"/>
    <w:rsid w:val="0EF8AB2B"/>
    <w:rsid w:val="0EFF7CC2"/>
    <w:rsid w:val="0F0BF106"/>
    <w:rsid w:val="0F18FA16"/>
    <w:rsid w:val="0F4B0084"/>
    <w:rsid w:val="0F694B89"/>
    <w:rsid w:val="0F7AFED4"/>
    <w:rsid w:val="0F9141B8"/>
    <w:rsid w:val="0FAA2991"/>
    <w:rsid w:val="0FACB0AE"/>
    <w:rsid w:val="0FC46BAB"/>
    <w:rsid w:val="0FD1E412"/>
    <w:rsid w:val="0FD94E34"/>
    <w:rsid w:val="0FE35E45"/>
    <w:rsid w:val="10124EF6"/>
    <w:rsid w:val="1026B21E"/>
    <w:rsid w:val="102758A7"/>
    <w:rsid w:val="102CA90F"/>
    <w:rsid w:val="102DB742"/>
    <w:rsid w:val="103CCC75"/>
    <w:rsid w:val="1044D9DA"/>
    <w:rsid w:val="10493B99"/>
    <w:rsid w:val="105B811D"/>
    <w:rsid w:val="105D97AC"/>
    <w:rsid w:val="1065DF55"/>
    <w:rsid w:val="106DC321"/>
    <w:rsid w:val="107246F7"/>
    <w:rsid w:val="108DA195"/>
    <w:rsid w:val="10A6DA0A"/>
    <w:rsid w:val="10DC6357"/>
    <w:rsid w:val="1100AA95"/>
    <w:rsid w:val="11116BE5"/>
    <w:rsid w:val="111BF467"/>
    <w:rsid w:val="112684D3"/>
    <w:rsid w:val="113D650E"/>
    <w:rsid w:val="11793DC8"/>
    <w:rsid w:val="11861793"/>
    <w:rsid w:val="1195B4B8"/>
    <w:rsid w:val="11A7FE5B"/>
    <w:rsid w:val="1237F156"/>
    <w:rsid w:val="1249ED80"/>
    <w:rsid w:val="124C8BC8"/>
    <w:rsid w:val="125E091D"/>
    <w:rsid w:val="127EE295"/>
    <w:rsid w:val="12A13260"/>
    <w:rsid w:val="12C1040F"/>
    <w:rsid w:val="12CC202C"/>
    <w:rsid w:val="12E2F7B3"/>
    <w:rsid w:val="12F61B60"/>
    <w:rsid w:val="13031509"/>
    <w:rsid w:val="130420D8"/>
    <w:rsid w:val="13043E47"/>
    <w:rsid w:val="131E02D3"/>
    <w:rsid w:val="131F51D6"/>
    <w:rsid w:val="131FD809"/>
    <w:rsid w:val="135A95B9"/>
    <w:rsid w:val="13A81BC4"/>
    <w:rsid w:val="13ABF421"/>
    <w:rsid w:val="13B8E655"/>
    <w:rsid w:val="13C52F43"/>
    <w:rsid w:val="13EAD8C7"/>
    <w:rsid w:val="140B71D8"/>
    <w:rsid w:val="141FB9FB"/>
    <w:rsid w:val="143C783F"/>
    <w:rsid w:val="143E92C0"/>
    <w:rsid w:val="145EA103"/>
    <w:rsid w:val="147EECAA"/>
    <w:rsid w:val="148AE121"/>
    <w:rsid w:val="14BF650E"/>
    <w:rsid w:val="14C21B92"/>
    <w:rsid w:val="14D9C96A"/>
    <w:rsid w:val="14F293E7"/>
    <w:rsid w:val="14FA10B0"/>
    <w:rsid w:val="1573037B"/>
    <w:rsid w:val="159A5755"/>
    <w:rsid w:val="15AA9BB4"/>
    <w:rsid w:val="15C1570F"/>
    <w:rsid w:val="15C2FBEE"/>
    <w:rsid w:val="15C4C036"/>
    <w:rsid w:val="15D172A6"/>
    <w:rsid w:val="15D3F582"/>
    <w:rsid w:val="15F32BAB"/>
    <w:rsid w:val="16075D89"/>
    <w:rsid w:val="160A4137"/>
    <w:rsid w:val="161B8C28"/>
    <w:rsid w:val="161EBAA0"/>
    <w:rsid w:val="1623CB9A"/>
    <w:rsid w:val="1637DA4E"/>
    <w:rsid w:val="16691CD8"/>
    <w:rsid w:val="167D71A7"/>
    <w:rsid w:val="16A91AF2"/>
    <w:rsid w:val="16C7BED4"/>
    <w:rsid w:val="16D9F937"/>
    <w:rsid w:val="16DC34A9"/>
    <w:rsid w:val="16F910E7"/>
    <w:rsid w:val="174401CD"/>
    <w:rsid w:val="175356E4"/>
    <w:rsid w:val="175F4081"/>
    <w:rsid w:val="1774E54F"/>
    <w:rsid w:val="17868F1C"/>
    <w:rsid w:val="1786FC8C"/>
    <w:rsid w:val="17B165F7"/>
    <w:rsid w:val="17D5EEC5"/>
    <w:rsid w:val="17ECA77C"/>
    <w:rsid w:val="18039AE5"/>
    <w:rsid w:val="18055868"/>
    <w:rsid w:val="180C439E"/>
    <w:rsid w:val="180CA69F"/>
    <w:rsid w:val="182A80CC"/>
    <w:rsid w:val="182A9972"/>
    <w:rsid w:val="1876CDDD"/>
    <w:rsid w:val="189747F9"/>
    <w:rsid w:val="18AC1711"/>
    <w:rsid w:val="18F812E6"/>
    <w:rsid w:val="19042AEA"/>
    <w:rsid w:val="191C5B2C"/>
    <w:rsid w:val="1955141D"/>
    <w:rsid w:val="195ECAB8"/>
    <w:rsid w:val="19667DA3"/>
    <w:rsid w:val="198E09E1"/>
    <w:rsid w:val="19A224A0"/>
    <w:rsid w:val="19A36FAB"/>
    <w:rsid w:val="19AA5454"/>
    <w:rsid w:val="19C039D6"/>
    <w:rsid w:val="19C1B63A"/>
    <w:rsid w:val="19D9EDEB"/>
    <w:rsid w:val="19F28C4F"/>
    <w:rsid w:val="19F628E7"/>
    <w:rsid w:val="19FAA68B"/>
    <w:rsid w:val="1A0E487C"/>
    <w:rsid w:val="1A1156C8"/>
    <w:rsid w:val="1A1BC1F6"/>
    <w:rsid w:val="1A3EDF0C"/>
    <w:rsid w:val="1A5B4423"/>
    <w:rsid w:val="1A5D8504"/>
    <w:rsid w:val="1A67EFEC"/>
    <w:rsid w:val="1A7002BF"/>
    <w:rsid w:val="1AA07FD7"/>
    <w:rsid w:val="1AAFFE25"/>
    <w:rsid w:val="1AE588EC"/>
    <w:rsid w:val="1AF5D0A4"/>
    <w:rsid w:val="1B05728F"/>
    <w:rsid w:val="1B28B510"/>
    <w:rsid w:val="1B6840D4"/>
    <w:rsid w:val="1B82AA8C"/>
    <w:rsid w:val="1B9A0A3F"/>
    <w:rsid w:val="1B9C6DFB"/>
    <w:rsid w:val="1BA77C6C"/>
    <w:rsid w:val="1BB4366C"/>
    <w:rsid w:val="1BC2A80D"/>
    <w:rsid w:val="1BE791E4"/>
    <w:rsid w:val="1BF55E04"/>
    <w:rsid w:val="1BFEA746"/>
    <w:rsid w:val="1BFF8232"/>
    <w:rsid w:val="1C112AE8"/>
    <w:rsid w:val="1C3C081F"/>
    <w:rsid w:val="1C49F7C5"/>
    <w:rsid w:val="1C55EDED"/>
    <w:rsid w:val="1C6EF429"/>
    <w:rsid w:val="1C7827C9"/>
    <w:rsid w:val="1C7CE725"/>
    <w:rsid w:val="1C9E2CAD"/>
    <w:rsid w:val="1C9FE630"/>
    <w:rsid w:val="1CA12A66"/>
    <w:rsid w:val="1CB97C7D"/>
    <w:rsid w:val="1CED25EA"/>
    <w:rsid w:val="1D28DBC5"/>
    <w:rsid w:val="1D2D132C"/>
    <w:rsid w:val="1D38FA8A"/>
    <w:rsid w:val="1D3D5291"/>
    <w:rsid w:val="1D4D335D"/>
    <w:rsid w:val="1D6B2576"/>
    <w:rsid w:val="1D9B3891"/>
    <w:rsid w:val="1DC6E084"/>
    <w:rsid w:val="1DF51312"/>
    <w:rsid w:val="1E065371"/>
    <w:rsid w:val="1E092CFD"/>
    <w:rsid w:val="1E1496CA"/>
    <w:rsid w:val="1E15515A"/>
    <w:rsid w:val="1E19C382"/>
    <w:rsid w:val="1E3AFFC9"/>
    <w:rsid w:val="1E64A387"/>
    <w:rsid w:val="1E939621"/>
    <w:rsid w:val="1EA52947"/>
    <w:rsid w:val="1EACDC6F"/>
    <w:rsid w:val="1EB06ACE"/>
    <w:rsid w:val="1EB9DC40"/>
    <w:rsid w:val="1EF1CF41"/>
    <w:rsid w:val="1F18D913"/>
    <w:rsid w:val="1F4A1A86"/>
    <w:rsid w:val="1F5A6B84"/>
    <w:rsid w:val="1F6E808A"/>
    <w:rsid w:val="1F6FFCEE"/>
    <w:rsid w:val="1F8641F6"/>
    <w:rsid w:val="1F89B343"/>
    <w:rsid w:val="1F8F0322"/>
    <w:rsid w:val="1FB5C873"/>
    <w:rsid w:val="1FC12F7D"/>
    <w:rsid w:val="1FCBFD77"/>
    <w:rsid w:val="1FDAD359"/>
    <w:rsid w:val="1FDD18DF"/>
    <w:rsid w:val="20133E12"/>
    <w:rsid w:val="2027A676"/>
    <w:rsid w:val="203C2A1D"/>
    <w:rsid w:val="203CF7BA"/>
    <w:rsid w:val="203E3E1E"/>
    <w:rsid w:val="204950BB"/>
    <w:rsid w:val="2061FD7F"/>
    <w:rsid w:val="20697E71"/>
    <w:rsid w:val="20C053C5"/>
    <w:rsid w:val="20C2CF15"/>
    <w:rsid w:val="20C8BCF6"/>
    <w:rsid w:val="20E93564"/>
    <w:rsid w:val="20EAACFB"/>
    <w:rsid w:val="20ECEAE0"/>
    <w:rsid w:val="20F5CB7E"/>
    <w:rsid w:val="2103D126"/>
    <w:rsid w:val="210A5B95"/>
    <w:rsid w:val="210BC1D4"/>
    <w:rsid w:val="2121ADC6"/>
    <w:rsid w:val="21237522"/>
    <w:rsid w:val="212BAF7B"/>
    <w:rsid w:val="212C762B"/>
    <w:rsid w:val="212F150B"/>
    <w:rsid w:val="21353114"/>
    <w:rsid w:val="21390F76"/>
    <w:rsid w:val="213A5D6D"/>
    <w:rsid w:val="214F30B5"/>
    <w:rsid w:val="21D0288D"/>
    <w:rsid w:val="21D807EB"/>
    <w:rsid w:val="21E6475A"/>
    <w:rsid w:val="21F00CA9"/>
    <w:rsid w:val="21F3EC85"/>
    <w:rsid w:val="2207FE32"/>
    <w:rsid w:val="22122625"/>
    <w:rsid w:val="22322F57"/>
    <w:rsid w:val="223A883F"/>
    <w:rsid w:val="224467F3"/>
    <w:rsid w:val="22495870"/>
    <w:rsid w:val="224AB3AB"/>
    <w:rsid w:val="224C5E6A"/>
    <w:rsid w:val="227D91A6"/>
    <w:rsid w:val="229ABC86"/>
    <w:rsid w:val="22A8F1C0"/>
    <w:rsid w:val="22B5AA94"/>
    <w:rsid w:val="22BEBF50"/>
    <w:rsid w:val="22C87C81"/>
    <w:rsid w:val="22E278C8"/>
    <w:rsid w:val="22E3244C"/>
    <w:rsid w:val="22F81A46"/>
    <w:rsid w:val="23028D14"/>
    <w:rsid w:val="230FB749"/>
    <w:rsid w:val="2333E2B9"/>
    <w:rsid w:val="2345204A"/>
    <w:rsid w:val="2352CC09"/>
    <w:rsid w:val="23698791"/>
    <w:rsid w:val="23963E48"/>
    <w:rsid w:val="23A8CFBA"/>
    <w:rsid w:val="23C91A0B"/>
    <w:rsid w:val="23FBFD1F"/>
    <w:rsid w:val="24156E9F"/>
    <w:rsid w:val="241B92F0"/>
    <w:rsid w:val="2441B2D5"/>
    <w:rsid w:val="246FA306"/>
    <w:rsid w:val="2479D153"/>
    <w:rsid w:val="247E05F4"/>
    <w:rsid w:val="2490547D"/>
    <w:rsid w:val="2496993A"/>
    <w:rsid w:val="249E0121"/>
    <w:rsid w:val="24B334DD"/>
    <w:rsid w:val="24B7A546"/>
    <w:rsid w:val="24C1746D"/>
    <w:rsid w:val="24CF0CA7"/>
    <w:rsid w:val="24D1B92B"/>
    <w:rsid w:val="24D6E055"/>
    <w:rsid w:val="24E4F4F1"/>
    <w:rsid w:val="24E85E74"/>
    <w:rsid w:val="24E988E8"/>
    <w:rsid w:val="24F76615"/>
    <w:rsid w:val="24FC97E9"/>
    <w:rsid w:val="2529B42C"/>
    <w:rsid w:val="253417FD"/>
    <w:rsid w:val="25606385"/>
    <w:rsid w:val="2578E2F2"/>
    <w:rsid w:val="25918150"/>
    <w:rsid w:val="2591A7A9"/>
    <w:rsid w:val="2639519B"/>
    <w:rsid w:val="2640BE02"/>
    <w:rsid w:val="264650DB"/>
    <w:rsid w:val="26707B7F"/>
    <w:rsid w:val="267BD319"/>
    <w:rsid w:val="267C6197"/>
    <w:rsid w:val="26862507"/>
    <w:rsid w:val="26883284"/>
    <w:rsid w:val="26D0797E"/>
    <w:rsid w:val="26EB1321"/>
    <w:rsid w:val="26F2D4AD"/>
    <w:rsid w:val="270801B0"/>
    <w:rsid w:val="27392F5C"/>
    <w:rsid w:val="273E6ECC"/>
    <w:rsid w:val="2756CD43"/>
    <w:rsid w:val="2784C3DB"/>
    <w:rsid w:val="279DBAA8"/>
    <w:rsid w:val="27A09A51"/>
    <w:rsid w:val="27B814D4"/>
    <w:rsid w:val="2808CD28"/>
    <w:rsid w:val="280A57E6"/>
    <w:rsid w:val="280D27B0"/>
    <w:rsid w:val="28177445"/>
    <w:rsid w:val="282BBBF3"/>
    <w:rsid w:val="282E217D"/>
    <w:rsid w:val="283D3F27"/>
    <w:rsid w:val="2863CD83"/>
    <w:rsid w:val="28640229"/>
    <w:rsid w:val="286EFB17"/>
    <w:rsid w:val="2870D209"/>
    <w:rsid w:val="287176D3"/>
    <w:rsid w:val="28758D49"/>
    <w:rsid w:val="28A6562F"/>
    <w:rsid w:val="28BB70B1"/>
    <w:rsid w:val="28C138B1"/>
    <w:rsid w:val="28DC017F"/>
    <w:rsid w:val="28DC2139"/>
    <w:rsid w:val="28E126F9"/>
    <w:rsid w:val="291F62DB"/>
    <w:rsid w:val="29243F10"/>
    <w:rsid w:val="293E29A4"/>
    <w:rsid w:val="296B5409"/>
    <w:rsid w:val="2980622A"/>
    <w:rsid w:val="29A79701"/>
    <w:rsid w:val="29C0F00F"/>
    <w:rsid w:val="29D1F2AA"/>
    <w:rsid w:val="29DAE3B8"/>
    <w:rsid w:val="29DF6D1F"/>
    <w:rsid w:val="29E5CBF9"/>
    <w:rsid w:val="29F9E3F2"/>
    <w:rsid w:val="2A085D45"/>
    <w:rsid w:val="2A0F6FA9"/>
    <w:rsid w:val="2A108D90"/>
    <w:rsid w:val="2A10C527"/>
    <w:rsid w:val="2A2C9ADD"/>
    <w:rsid w:val="2A34A111"/>
    <w:rsid w:val="2A3C11C3"/>
    <w:rsid w:val="2A67EB49"/>
    <w:rsid w:val="2A6D2166"/>
    <w:rsid w:val="2A8B24F0"/>
    <w:rsid w:val="2A9A06D7"/>
    <w:rsid w:val="2A9B8B41"/>
    <w:rsid w:val="2AB154BC"/>
    <w:rsid w:val="2AB94ABF"/>
    <w:rsid w:val="2ABE5929"/>
    <w:rsid w:val="2B2424C9"/>
    <w:rsid w:val="2B5F016F"/>
    <w:rsid w:val="2B622D0E"/>
    <w:rsid w:val="2B72697E"/>
    <w:rsid w:val="2B76ED90"/>
    <w:rsid w:val="2B77CFF5"/>
    <w:rsid w:val="2B787ED4"/>
    <w:rsid w:val="2B7C428A"/>
    <w:rsid w:val="2BA17BE4"/>
    <w:rsid w:val="2BC35C7A"/>
    <w:rsid w:val="2BEAA951"/>
    <w:rsid w:val="2BEE3C2E"/>
    <w:rsid w:val="2C148E04"/>
    <w:rsid w:val="2C171C5E"/>
    <w:rsid w:val="2C24CD84"/>
    <w:rsid w:val="2C53605C"/>
    <w:rsid w:val="2C6B5675"/>
    <w:rsid w:val="2C70ADF4"/>
    <w:rsid w:val="2C7B3980"/>
    <w:rsid w:val="2C96C889"/>
    <w:rsid w:val="2CA3C36A"/>
    <w:rsid w:val="2CBF4335"/>
    <w:rsid w:val="2CE1E812"/>
    <w:rsid w:val="2CEE421F"/>
    <w:rsid w:val="2CF038E1"/>
    <w:rsid w:val="2CF1A11E"/>
    <w:rsid w:val="2CF86077"/>
    <w:rsid w:val="2CFBA230"/>
    <w:rsid w:val="2CFD7D2E"/>
    <w:rsid w:val="2CFE92E8"/>
    <w:rsid w:val="2D1A9753"/>
    <w:rsid w:val="2D2099D2"/>
    <w:rsid w:val="2D21C72D"/>
    <w:rsid w:val="2D332809"/>
    <w:rsid w:val="2D39410F"/>
    <w:rsid w:val="2D4FA65F"/>
    <w:rsid w:val="2D66B433"/>
    <w:rsid w:val="2D6D8CD2"/>
    <w:rsid w:val="2D9195A7"/>
    <w:rsid w:val="2DE7D006"/>
    <w:rsid w:val="2DED1B7D"/>
    <w:rsid w:val="2DF3C5D9"/>
    <w:rsid w:val="2E563522"/>
    <w:rsid w:val="2E7C9E35"/>
    <w:rsid w:val="2E8C13F3"/>
    <w:rsid w:val="2E90A723"/>
    <w:rsid w:val="2E941907"/>
    <w:rsid w:val="2EB3B0C2"/>
    <w:rsid w:val="2ECECB96"/>
    <w:rsid w:val="2ED7B3BC"/>
    <w:rsid w:val="2EDB3795"/>
    <w:rsid w:val="2EED185D"/>
    <w:rsid w:val="2F20CF24"/>
    <w:rsid w:val="2F3107EF"/>
    <w:rsid w:val="2F45349E"/>
    <w:rsid w:val="2F539CFD"/>
    <w:rsid w:val="2F58D998"/>
    <w:rsid w:val="2F58F707"/>
    <w:rsid w:val="2F6874D5"/>
    <w:rsid w:val="2F7D42DE"/>
    <w:rsid w:val="2F963774"/>
    <w:rsid w:val="2F9C9554"/>
    <w:rsid w:val="2FA6A53C"/>
    <w:rsid w:val="2FB11FA0"/>
    <w:rsid w:val="2FBC9227"/>
    <w:rsid w:val="2FE06F05"/>
    <w:rsid w:val="2FF482A0"/>
    <w:rsid w:val="30290CAD"/>
    <w:rsid w:val="302C2FA5"/>
    <w:rsid w:val="3063B9A1"/>
    <w:rsid w:val="306EFD51"/>
    <w:rsid w:val="3078A20B"/>
    <w:rsid w:val="30834A46"/>
    <w:rsid w:val="3088FBEA"/>
    <w:rsid w:val="308D370E"/>
    <w:rsid w:val="30AF5FCF"/>
    <w:rsid w:val="30C3D01F"/>
    <w:rsid w:val="30E7DE8E"/>
    <w:rsid w:val="30F59FCC"/>
    <w:rsid w:val="31087876"/>
    <w:rsid w:val="3117FA7A"/>
    <w:rsid w:val="3129CACA"/>
    <w:rsid w:val="31328988"/>
    <w:rsid w:val="31375150"/>
    <w:rsid w:val="313C93EB"/>
    <w:rsid w:val="313F154B"/>
    <w:rsid w:val="3144E92E"/>
    <w:rsid w:val="315314C1"/>
    <w:rsid w:val="315877BD"/>
    <w:rsid w:val="315A4A7C"/>
    <w:rsid w:val="316160F9"/>
    <w:rsid w:val="317DF27E"/>
    <w:rsid w:val="318407F3"/>
    <w:rsid w:val="3185736A"/>
    <w:rsid w:val="31947AF5"/>
    <w:rsid w:val="3197EE01"/>
    <w:rsid w:val="31A135D2"/>
    <w:rsid w:val="31A759B0"/>
    <w:rsid w:val="31A8FA69"/>
    <w:rsid w:val="31C7372E"/>
    <w:rsid w:val="31D7DE34"/>
    <w:rsid w:val="31E50056"/>
    <w:rsid w:val="31EAF701"/>
    <w:rsid w:val="31F2D4D7"/>
    <w:rsid w:val="31F38C06"/>
    <w:rsid w:val="31FE4D80"/>
    <w:rsid w:val="32172584"/>
    <w:rsid w:val="321EEDB7"/>
    <w:rsid w:val="32240EE2"/>
    <w:rsid w:val="324CCD6C"/>
    <w:rsid w:val="327B42EB"/>
    <w:rsid w:val="328E3F12"/>
    <w:rsid w:val="32923CFC"/>
    <w:rsid w:val="32958047"/>
    <w:rsid w:val="329BF10B"/>
    <w:rsid w:val="32BAD8FC"/>
    <w:rsid w:val="32C804DC"/>
    <w:rsid w:val="32CAF971"/>
    <w:rsid w:val="32DE2C67"/>
    <w:rsid w:val="32E190D1"/>
    <w:rsid w:val="331F7B97"/>
    <w:rsid w:val="332411A4"/>
    <w:rsid w:val="3344CC5F"/>
    <w:rsid w:val="337CCB8F"/>
    <w:rsid w:val="338E4537"/>
    <w:rsid w:val="33941BBB"/>
    <w:rsid w:val="33B787D0"/>
    <w:rsid w:val="33B80B84"/>
    <w:rsid w:val="33DE5D3F"/>
    <w:rsid w:val="33DE7452"/>
    <w:rsid w:val="33FCFB43"/>
    <w:rsid w:val="3419B5C7"/>
    <w:rsid w:val="3449C18F"/>
    <w:rsid w:val="347A8896"/>
    <w:rsid w:val="349FCFCB"/>
    <w:rsid w:val="34A7092B"/>
    <w:rsid w:val="34C906A8"/>
    <w:rsid w:val="34D320FC"/>
    <w:rsid w:val="34EB205E"/>
    <w:rsid w:val="35059DCC"/>
    <w:rsid w:val="351152DD"/>
    <w:rsid w:val="3519D954"/>
    <w:rsid w:val="352DE52D"/>
    <w:rsid w:val="3532E062"/>
    <w:rsid w:val="35364A43"/>
    <w:rsid w:val="3537A6A7"/>
    <w:rsid w:val="353957EB"/>
    <w:rsid w:val="35420460"/>
    <w:rsid w:val="35595037"/>
    <w:rsid w:val="35A5ABE9"/>
    <w:rsid w:val="35C08884"/>
    <w:rsid w:val="35C3FBEC"/>
    <w:rsid w:val="35DA423C"/>
    <w:rsid w:val="35EB227D"/>
    <w:rsid w:val="36178B25"/>
    <w:rsid w:val="362378E8"/>
    <w:rsid w:val="363C8568"/>
    <w:rsid w:val="36437FFF"/>
    <w:rsid w:val="36457816"/>
    <w:rsid w:val="365D5AE5"/>
    <w:rsid w:val="36600689"/>
    <w:rsid w:val="36693D4A"/>
    <w:rsid w:val="36810E0B"/>
    <w:rsid w:val="36AA8DD6"/>
    <w:rsid w:val="36BEC015"/>
    <w:rsid w:val="36CFC0F3"/>
    <w:rsid w:val="36E7652E"/>
    <w:rsid w:val="36E906CD"/>
    <w:rsid w:val="36F14D19"/>
    <w:rsid w:val="36F44C80"/>
    <w:rsid w:val="36FF0C35"/>
    <w:rsid w:val="37590EC6"/>
    <w:rsid w:val="377E802B"/>
    <w:rsid w:val="37A20A57"/>
    <w:rsid w:val="37ADCE37"/>
    <w:rsid w:val="37B61FC9"/>
    <w:rsid w:val="37E24423"/>
    <w:rsid w:val="37E6463D"/>
    <w:rsid w:val="37E68134"/>
    <w:rsid w:val="37EE29AC"/>
    <w:rsid w:val="37FC46E1"/>
    <w:rsid w:val="38139603"/>
    <w:rsid w:val="382EC971"/>
    <w:rsid w:val="38442559"/>
    <w:rsid w:val="385720C5"/>
    <w:rsid w:val="386363C9"/>
    <w:rsid w:val="3867B72D"/>
    <w:rsid w:val="3878BDFA"/>
    <w:rsid w:val="387B19EF"/>
    <w:rsid w:val="38C1EC49"/>
    <w:rsid w:val="38D12336"/>
    <w:rsid w:val="391F9EA6"/>
    <w:rsid w:val="392DC543"/>
    <w:rsid w:val="39427B1F"/>
    <w:rsid w:val="396C8550"/>
    <w:rsid w:val="39746EB9"/>
    <w:rsid w:val="398FCF9C"/>
    <w:rsid w:val="399A7A67"/>
    <w:rsid w:val="39B6412C"/>
    <w:rsid w:val="39B6F51A"/>
    <w:rsid w:val="39BB6A13"/>
    <w:rsid w:val="39D659F5"/>
    <w:rsid w:val="3A09A7F2"/>
    <w:rsid w:val="3A1F8002"/>
    <w:rsid w:val="3A39EFCB"/>
    <w:rsid w:val="3AA73CDF"/>
    <w:rsid w:val="3AA9FE14"/>
    <w:rsid w:val="3ABE3C02"/>
    <w:rsid w:val="3ACAF8B4"/>
    <w:rsid w:val="3ACBB833"/>
    <w:rsid w:val="3AE34471"/>
    <w:rsid w:val="3AFD869C"/>
    <w:rsid w:val="3B11FC61"/>
    <w:rsid w:val="3B16AE8D"/>
    <w:rsid w:val="3B323131"/>
    <w:rsid w:val="3B341E21"/>
    <w:rsid w:val="3B3741E8"/>
    <w:rsid w:val="3B4E3DC8"/>
    <w:rsid w:val="3B7B6F1B"/>
    <w:rsid w:val="3BAF2E0D"/>
    <w:rsid w:val="3BC7B6EB"/>
    <w:rsid w:val="3BE3FD06"/>
    <w:rsid w:val="3BEE8EC2"/>
    <w:rsid w:val="3C130146"/>
    <w:rsid w:val="3C19D49C"/>
    <w:rsid w:val="3C1A0E98"/>
    <w:rsid w:val="3C23BEC0"/>
    <w:rsid w:val="3C58C031"/>
    <w:rsid w:val="3C7DC53B"/>
    <w:rsid w:val="3CD65D95"/>
    <w:rsid w:val="3CE1FFD2"/>
    <w:rsid w:val="3CEBD031"/>
    <w:rsid w:val="3CF03D70"/>
    <w:rsid w:val="3CF08739"/>
    <w:rsid w:val="3D10434C"/>
    <w:rsid w:val="3D10468C"/>
    <w:rsid w:val="3D2568C3"/>
    <w:rsid w:val="3D4D3F0C"/>
    <w:rsid w:val="3D4DAEAD"/>
    <w:rsid w:val="3D4FFA9A"/>
    <w:rsid w:val="3D78DBE1"/>
    <w:rsid w:val="3D93DAD4"/>
    <w:rsid w:val="3DC5E89B"/>
    <w:rsid w:val="3DDB5AA2"/>
    <w:rsid w:val="3DF6BD49"/>
    <w:rsid w:val="3DFAA0E8"/>
    <w:rsid w:val="3E1E4586"/>
    <w:rsid w:val="3E1F20E2"/>
    <w:rsid w:val="3E28BC2E"/>
    <w:rsid w:val="3E2DB82B"/>
    <w:rsid w:val="3E3B1C3D"/>
    <w:rsid w:val="3E43B490"/>
    <w:rsid w:val="3E4E8C19"/>
    <w:rsid w:val="3E60C8C9"/>
    <w:rsid w:val="3E70A698"/>
    <w:rsid w:val="3E72B0E4"/>
    <w:rsid w:val="3E9C6DB9"/>
    <w:rsid w:val="3EA2000F"/>
    <w:rsid w:val="3EC571F1"/>
    <w:rsid w:val="3EE55785"/>
    <w:rsid w:val="3F22FA70"/>
    <w:rsid w:val="3F24841F"/>
    <w:rsid w:val="3F73C2BF"/>
    <w:rsid w:val="3F7BDD24"/>
    <w:rsid w:val="3F916FE6"/>
    <w:rsid w:val="3F94DB97"/>
    <w:rsid w:val="3F9D9E58"/>
    <w:rsid w:val="3FD10002"/>
    <w:rsid w:val="3FDE752C"/>
    <w:rsid w:val="3FE15892"/>
    <w:rsid w:val="3FE8BFCD"/>
    <w:rsid w:val="3FED2082"/>
    <w:rsid w:val="3FFCE8F5"/>
    <w:rsid w:val="402DB900"/>
    <w:rsid w:val="403CF766"/>
    <w:rsid w:val="40489F2A"/>
    <w:rsid w:val="4048F3E0"/>
    <w:rsid w:val="4055C022"/>
    <w:rsid w:val="406667D0"/>
    <w:rsid w:val="4070D3FE"/>
    <w:rsid w:val="40745767"/>
    <w:rsid w:val="408DEF89"/>
    <w:rsid w:val="40A05B87"/>
    <w:rsid w:val="40A7CFFF"/>
    <w:rsid w:val="40A90F2E"/>
    <w:rsid w:val="40B24C62"/>
    <w:rsid w:val="40B5A56B"/>
    <w:rsid w:val="40C9B032"/>
    <w:rsid w:val="40CEA8E6"/>
    <w:rsid w:val="40D816FC"/>
    <w:rsid w:val="40ED715D"/>
    <w:rsid w:val="40F889A5"/>
    <w:rsid w:val="40FC6428"/>
    <w:rsid w:val="410AEE6A"/>
    <w:rsid w:val="411C4C0E"/>
    <w:rsid w:val="41299FDC"/>
    <w:rsid w:val="412DF08B"/>
    <w:rsid w:val="416F3F56"/>
    <w:rsid w:val="41719BE4"/>
    <w:rsid w:val="41729E71"/>
    <w:rsid w:val="4181E375"/>
    <w:rsid w:val="418523F5"/>
    <w:rsid w:val="419C27D5"/>
    <w:rsid w:val="41BA2BBA"/>
    <w:rsid w:val="41C7870C"/>
    <w:rsid w:val="41CE09D3"/>
    <w:rsid w:val="41D96319"/>
    <w:rsid w:val="41DC5776"/>
    <w:rsid w:val="420E6447"/>
    <w:rsid w:val="422AE002"/>
    <w:rsid w:val="4234788D"/>
    <w:rsid w:val="4245A3E7"/>
    <w:rsid w:val="4245DCA7"/>
    <w:rsid w:val="4247E2BA"/>
    <w:rsid w:val="425D7F99"/>
    <w:rsid w:val="42A7F128"/>
    <w:rsid w:val="42ACC635"/>
    <w:rsid w:val="42C01395"/>
    <w:rsid w:val="42C24B9A"/>
    <w:rsid w:val="42D021DA"/>
    <w:rsid w:val="42DB3465"/>
    <w:rsid w:val="432F9ECA"/>
    <w:rsid w:val="433EC1A4"/>
    <w:rsid w:val="4344D92B"/>
    <w:rsid w:val="4381562C"/>
    <w:rsid w:val="438F2B17"/>
    <w:rsid w:val="43994757"/>
    <w:rsid w:val="43AE3B68"/>
    <w:rsid w:val="43C31AF9"/>
    <w:rsid w:val="43D437AE"/>
    <w:rsid w:val="43D4BF1A"/>
    <w:rsid w:val="4437FA7B"/>
    <w:rsid w:val="443D8BF9"/>
    <w:rsid w:val="44661214"/>
    <w:rsid w:val="446B1ADE"/>
    <w:rsid w:val="4487F724"/>
    <w:rsid w:val="448E3733"/>
    <w:rsid w:val="449B46F5"/>
    <w:rsid w:val="44A97BEC"/>
    <w:rsid w:val="44BA30CE"/>
    <w:rsid w:val="44BBB3DA"/>
    <w:rsid w:val="44C5AF39"/>
    <w:rsid w:val="44D019A1"/>
    <w:rsid w:val="44D756C7"/>
    <w:rsid w:val="44F23AC5"/>
    <w:rsid w:val="44FFB3CF"/>
    <w:rsid w:val="4502C712"/>
    <w:rsid w:val="45031B8A"/>
    <w:rsid w:val="45167BC1"/>
    <w:rsid w:val="45188356"/>
    <w:rsid w:val="4519D769"/>
    <w:rsid w:val="4535F185"/>
    <w:rsid w:val="454AB2DD"/>
    <w:rsid w:val="4572D877"/>
    <w:rsid w:val="45868419"/>
    <w:rsid w:val="45A4FA6E"/>
    <w:rsid w:val="45A520B4"/>
    <w:rsid w:val="45B130A8"/>
    <w:rsid w:val="45C1DD3C"/>
    <w:rsid w:val="45D51CC1"/>
    <w:rsid w:val="45F73390"/>
    <w:rsid w:val="4616C273"/>
    <w:rsid w:val="462C8D50"/>
    <w:rsid w:val="46317EF1"/>
    <w:rsid w:val="464C8EEB"/>
    <w:rsid w:val="4664485E"/>
    <w:rsid w:val="466FF21E"/>
    <w:rsid w:val="4688F235"/>
    <w:rsid w:val="46AB2912"/>
    <w:rsid w:val="46CBC0B3"/>
    <w:rsid w:val="4735AA05"/>
    <w:rsid w:val="4746A574"/>
    <w:rsid w:val="474D55B7"/>
    <w:rsid w:val="476AF8D7"/>
    <w:rsid w:val="47771565"/>
    <w:rsid w:val="47C642D6"/>
    <w:rsid w:val="47F7425F"/>
    <w:rsid w:val="47FD8D64"/>
    <w:rsid w:val="481C4068"/>
    <w:rsid w:val="4826A752"/>
    <w:rsid w:val="483AB5BC"/>
    <w:rsid w:val="4866B3E3"/>
    <w:rsid w:val="4890CE48"/>
    <w:rsid w:val="48B4CAC5"/>
    <w:rsid w:val="48B957E6"/>
    <w:rsid w:val="48BFF353"/>
    <w:rsid w:val="48F3DF4A"/>
    <w:rsid w:val="49111268"/>
    <w:rsid w:val="4972CAC2"/>
    <w:rsid w:val="4988BD9D"/>
    <w:rsid w:val="49933D9B"/>
    <w:rsid w:val="49A21EBF"/>
    <w:rsid w:val="49AE93A2"/>
    <w:rsid w:val="49B91978"/>
    <w:rsid w:val="49D24EAE"/>
    <w:rsid w:val="49DF58CA"/>
    <w:rsid w:val="49E09334"/>
    <w:rsid w:val="4A6BB7CF"/>
    <w:rsid w:val="4A7666C8"/>
    <w:rsid w:val="4A7F9678"/>
    <w:rsid w:val="4AA2DEA0"/>
    <w:rsid w:val="4AADEFBF"/>
    <w:rsid w:val="4AB34DF5"/>
    <w:rsid w:val="4ABA36EF"/>
    <w:rsid w:val="4AD7C668"/>
    <w:rsid w:val="4AD879B7"/>
    <w:rsid w:val="4AE11674"/>
    <w:rsid w:val="4AE3023E"/>
    <w:rsid w:val="4AECF14B"/>
    <w:rsid w:val="4B067183"/>
    <w:rsid w:val="4B0C80FD"/>
    <w:rsid w:val="4B1C328F"/>
    <w:rsid w:val="4B52A181"/>
    <w:rsid w:val="4B60CFCE"/>
    <w:rsid w:val="4B61F7E4"/>
    <w:rsid w:val="4B65896B"/>
    <w:rsid w:val="4B7D003C"/>
    <w:rsid w:val="4BA6413A"/>
    <w:rsid w:val="4BAD14C1"/>
    <w:rsid w:val="4BC9E0E8"/>
    <w:rsid w:val="4C09BF24"/>
    <w:rsid w:val="4C0B54EF"/>
    <w:rsid w:val="4C1C8CBF"/>
    <w:rsid w:val="4C50EC45"/>
    <w:rsid w:val="4C621D12"/>
    <w:rsid w:val="4C768E63"/>
    <w:rsid w:val="4C83F726"/>
    <w:rsid w:val="4C85DF29"/>
    <w:rsid w:val="4CA39C48"/>
    <w:rsid w:val="4CA99C3C"/>
    <w:rsid w:val="4CAA18E3"/>
    <w:rsid w:val="4CB03141"/>
    <w:rsid w:val="4CB74371"/>
    <w:rsid w:val="4CB9EAA4"/>
    <w:rsid w:val="4CC18B1A"/>
    <w:rsid w:val="4CE69014"/>
    <w:rsid w:val="4CED3658"/>
    <w:rsid w:val="4D0F64CB"/>
    <w:rsid w:val="4D24B716"/>
    <w:rsid w:val="4D447C16"/>
    <w:rsid w:val="4D59D698"/>
    <w:rsid w:val="4D6438F0"/>
    <w:rsid w:val="4D6C850F"/>
    <w:rsid w:val="4D7A291F"/>
    <w:rsid w:val="4D964527"/>
    <w:rsid w:val="4E1067BF"/>
    <w:rsid w:val="4E21B0F4"/>
    <w:rsid w:val="4E38FBB2"/>
    <w:rsid w:val="4E3BD665"/>
    <w:rsid w:val="4E547CB2"/>
    <w:rsid w:val="4E6DCEFA"/>
    <w:rsid w:val="4E704FCC"/>
    <w:rsid w:val="4E79AFF4"/>
    <w:rsid w:val="4E7A449E"/>
    <w:rsid w:val="4E7FF47D"/>
    <w:rsid w:val="4E883C70"/>
    <w:rsid w:val="4E88FCA0"/>
    <w:rsid w:val="4E8CCF9F"/>
    <w:rsid w:val="4EA125D4"/>
    <w:rsid w:val="4EAF2C23"/>
    <w:rsid w:val="4EF4161F"/>
    <w:rsid w:val="4EF67CFE"/>
    <w:rsid w:val="4F1507E3"/>
    <w:rsid w:val="4F3945A3"/>
    <w:rsid w:val="4F42D531"/>
    <w:rsid w:val="4F47019A"/>
    <w:rsid w:val="4F54CC75"/>
    <w:rsid w:val="4F5EB7A6"/>
    <w:rsid w:val="4F6F8037"/>
    <w:rsid w:val="4F92AC28"/>
    <w:rsid w:val="4F9D629A"/>
    <w:rsid w:val="4F9ECB8B"/>
    <w:rsid w:val="4FA08F90"/>
    <w:rsid w:val="4FADF238"/>
    <w:rsid w:val="501CA29F"/>
    <w:rsid w:val="502F224B"/>
    <w:rsid w:val="5038F942"/>
    <w:rsid w:val="504538AD"/>
    <w:rsid w:val="5057A946"/>
    <w:rsid w:val="505D5830"/>
    <w:rsid w:val="508896C9"/>
    <w:rsid w:val="509EBF8F"/>
    <w:rsid w:val="50AEF564"/>
    <w:rsid w:val="50CD6FD0"/>
    <w:rsid w:val="50CEEAB1"/>
    <w:rsid w:val="50EDD989"/>
    <w:rsid w:val="50EF6C6E"/>
    <w:rsid w:val="510818E7"/>
    <w:rsid w:val="510C27D9"/>
    <w:rsid w:val="5115C720"/>
    <w:rsid w:val="5120A99D"/>
    <w:rsid w:val="512CA2C9"/>
    <w:rsid w:val="515FF3FD"/>
    <w:rsid w:val="5162AAA6"/>
    <w:rsid w:val="5186209D"/>
    <w:rsid w:val="5186505A"/>
    <w:rsid w:val="51A36B23"/>
    <w:rsid w:val="51BFF175"/>
    <w:rsid w:val="51E4722F"/>
    <w:rsid w:val="5202BCAF"/>
    <w:rsid w:val="5208BFAB"/>
    <w:rsid w:val="520A47BD"/>
    <w:rsid w:val="5211E775"/>
    <w:rsid w:val="522877E8"/>
    <w:rsid w:val="5229E79D"/>
    <w:rsid w:val="525D7284"/>
    <w:rsid w:val="526BB9BC"/>
    <w:rsid w:val="52843C2A"/>
    <w:rsid w:val="529C6F50"/>
    <w:rsid w:val="52B583C7"/>
    <w:rsid w:val="52BA7256"/>
    <w:rsid w:val="52BCD496"/>
    <w:rsid w:val="52ECB31D"/>
    <w:rsid w:val="52EDEEB1"/>
    <w:rsid w:val="53034101"/>
    <w:rsid w:val="5336794B"/>
    <w:rsid w:val="5387AD66"/>
    <w:rsid w:val="53AF6033"/>
    <w:rsid w:val="53B7CBB0"/>
    <w:rsid w:val="53D12500"/>
    <w:rsid w:val="53D61795"/>
    <w:rsid w:val="53E59396"/>
    <w:rsid w:val="541DBDA8"/>
    <w:rsid w:val="54292EB3"/>
    <w:rsid w:val="544C4CC6"/>
    <w:rsid w:val="544D82C7"/>
    <w:rsid w:val="545932F7"/>
    <w:rsid w:val="545A30EE"/>
    <w:rsid w:val="5492E1DD"/>
    <w:rsid w:val="549A7D30"/>
    <w:rsid w:val="54D5F729"/>
    <w:rsid w:val="54EEEE5B"/>
    <w:rsid w:val="54F2C5D2"/>
    <w:rsid w:val="55540977"/>
    <w:rsid w:val="556F8217"/>
    <w:rsid w:val="557C2CB3"/>
    <w:rsid w:val="5594BFFD"/>
    <w:rsid w:val="55E48D64"/>
    <w:rsid w:val="55F5D584"/>
    <w:rsid w:val="55FC15EF"/>
    <w:rsid w:val="563C7ABB"/>
    <w:rsid w:val="564CC46B"/>
    <w:rsid w:val="5651240B"/>
    <w:rsid w:val="567A5BC3"/>
    <w:rsid w:val="569F46C9"/>
    <w:rsid w:val="56C7D980"/>
    <w:rsid w:val="56D54A3A"/>
    <w:rsid w:val="56DF1B3B"/>
    <w:rsid w:val="56F60FC4"/>
    <w:rsid w:val="5711AD49"/>
    <w:rsid w:val="57195821"/>
    <w:rsid w:val="574031D6"/>
    <w:rsid w:val="57B5456B"/>
    <w:rsid w:val="57C7857D"/>
    <w:rsid w:val="57DF67E5"/>
    <w:rsid w:val="57EDB2A3"/>
    <w:rsid w:val="57F23855"/>
    <w:rsid w:val="58004E31"/>
    <w:rsid w:val="581C8348"/>
    <w:rsid w:val="5821A7C7"/>
    <w:rsid w:val="582A928C"/>
    <w:rsid w:val="58570846"/>
    <w:rsid w:val="58AC2DF7"/>
    <w:rsid w:val="58ADC92E"/>
    <w:rsid w:val="58B91F0F"/>
    <w:rsid w:val="58CA8B33"/>
    <w:rsid w:val="58EC76A7"/>
    <w:rsid w:val="58F17E6D"/>
    <w:rsid w:val="58FB2129"/>
    <w:rsid w:val="59032D87"/>
    <w:rsid w:val="590C1CF1"/>
    <w:rsid w:val="5924E951"/>
    <w:rsid w:val="59334187"/>
    <w:rsid w:val="59364D9A"/>
    <w:rsid w:val="5936B76A"/>
    <w:rsid w:val="59483450"/>
    <w:rsid w:val="594B3225"/>
    <w:rsid w:val="594E7F2E"/>
    <w:rsid w:val="596BDDC0"/>
    <w:rsid w:val="5982D857"/>
    <w:rsid w:val="59859D20"/>
    <w:rsid w:val="598F6707"/>
    <w:rsid w:val="599262AB"/>
    <w:rsid w:val="59A083D3"/>
    <w:rsid w:val="59A0E9F8"/>
    <w:rsid w:val="59C0CF51"/>
    <w:rsid w:val="59C48E3A"/>
    <w:rsid w:val="59D1F0F1"/>
    <w:rsid w:val="5A053E35"/>
    <w:rsid w:val="5A15C62D"/>
    <w:rsid w:val="5A1CEA4F"/>
    <w:rsid w:val="5A2C93F7"/>
    <w:rsid w:val="5A419FF5"/>
    <w:rsid w:val="5A4CBCE3"/>
    <w:rsid w:val="5A51E6B7"/>
    <w:rsid w:val="5A5A4CA1"/>
    <w:rsid w:val="5A621F3D"/>
    <w:rsid w:val="5A7BF8CC"/>
    <w:rsid w:val="5AA6954C"/>
    <w:rsid w:val="5AB62056"/>
    <w:rsid w:val="5ABC7549"/>
    <w:rsid w:val="5AF69BDA"/>
    <w:rsid w:val="5B04AD3B"/>
    <w:rsid w:val="5B0D9EBD"/>
    <w:rsid w:val="5B166C70"/>
    <w:rsid w:val="5B21B9BB"/>
    <w:rsid w:val="5B2C8652"/>
    <w:rsid w:val="5B66D6D9"/>
    <w:rsid w:val="5B7B4D0F"/>
    <w:rsid w:val="5B896AB5"/>
    <w:rsid w:val="5B9C5301"/>
    <w:rsid w:val="5BABDD78"/>
    <w:rsid w:val="5BD88DE1"/>
    <w:rsid w:val="5C40623E"/>
    <w:rsid w:val="5C51F817"/>
    <w:rsid w:val="5C5F0480"/>
    <w:rsid w:val="5C671971"/>
    <w:rsid w:val="5CBE4257"/>
    <w:rsid w:val="5CC59283"/>
    <w:rsid w:val="5CCAB646"/>
    <w:rsid w:val="5CDCC8E0"/>
    <w:rsid w:val="5D003D5F"/>
    <w:rsid w:val="5D141395"/>
    <w:rsid w:val="5D30D0C5"/>
    <w:rsid w:val="5D34468B"/>
    <w:rsid w:val="5D479153"/>
    <w:rsid w:val="5D4E3581"/>
    <w:rsid w:val="5D678939"/>
    <w:rsid w:val="5D8C10A1"/>
    <w:rsid w:val="5D967012"/>
    <w:rsid w:val="5D9C3DC4"/>
    <w:rsid w:val="5DBFE6E8"/>
    <w:rsid w:val="5DE316A5"/>
    <w:rsid w:val="5DE89386"/>
    <w:rsid w:val="5DE9557E"/>
    <w:rsid w:val="5DF3683A"/>
    <w:rsid w:val="5E10EABB"/>
    <w:rsid w:val="5E20232B"/>
    <w:rsid w:val="5E30F69E"/>
    <w:rsid w:val="5E5DEECA"/>
    <w:rsid w:val="5E7BD393"/>
    <w:rsid w:val="5E8BB589"/>
    <w:rsid w:val="5E992503"/>
    <w:rsid w:val="5EAFAB8A"/>
    <w:rsid w:val="5EFF50C2"/>
    <w:rsid w:val="5F127AC7"/>
    <w:rsid w:val="5F2123CD"/>
    <w:rsid w:val="5F3E55C5"/>
    <w:rsid w:val="5F4DE5FE"/>
    <w:rsid w:val="5F54E45E"/>
    <w:rsid w:val="5F5B304E"/>
    <w:rsid w:val="5F636CD8"/>
    <w:rsid w:val="5F95A5A6"/>
    <w:rsid w:val="5FDD2E76"/>
    <w:rsid w:val="5FF01071"/>
    <w:rsid w:val="60021B0E"/>
    <w:rsid w:val="6014967F"/>
    <w:rsid w:val="6024786B"/>
    <w:rsid w:val="60334865"/>
    <w:rsid w:val="606A3286"/>
    <w:rsid w:val="606ED32D"/>
    <w:rsid w:val="6086CEF1"/>
    <w:rsid w:val="60AADBD6"/>
    <w:rsid w:val="60CDF136"/>
    <w:rsid w:val="60DFE947"/>
    <w:rsid w:val="60E2DF06"/>
    <w:rsid w:val="60EA9535"/>
    <w:rsid w:val="60EAF0EA"/>
    <w:rsid w:val="61268EC8"/>
    <w:rsid w:val="614523D7"/>
    <w:rsid w:val="614B370C"/>
    <w:rsid w:val="61948053"/>
    <w:rsid w:val="619E1283"/>
    <w:rsid w:val="61CCEF77"/>
    <w:rsid w:val="61CD1839"/>
    <w:rsid w:val="61E647D7"/>
    <w:rsid w:val="62080150"/>
    <w:rsid w:val="62143E94"/>
    <w:rsid w:val="62294616"/>
    <w:rsid w:val="622D298B"/>
    <w:rsid w:val="6245A812"/>
    <w:rsid w:val="624A8523"/>
    <w:rsid w:val="625DB889"/>
    <w:rsid w:val="62C4B632"/>
    <w:rsid w:val="62D68369"/>
    <w:rsid w:val="62E31E4C"/>
    <w:rsid w:val="63066E5A"/>
    <w:rsid w:val="631C9025"/>
    <w:rsid w:val="63269353"/>
    <w:rsid w:val="6346F000"/>
    <w:rsid w:val="637729A1"/>
    <w:rsid w:val="63992611"/>
    <w:rsid w:val="63B72E90"/>
    <w:rsid w:val="63BA6527"/>
    <w:rsid w:val="63D8A1AF"/>
    <w:rsid w:val="63DD2F98"/>
    <w:rsid w:val="63E499E0"/>
    <w:rsid w:val="63F5668E"/>
    <w:rsid w:val="63FB6F59"/>
    <w:rsid w:val="643F760E"/>
    <w:rsid w:val="64413C5D"/>
    <w:rsid w:val="6445C034"/>
    <w:rsid w:val="6489006B"/>
    <w:rsid w:val="649B1F3C"/>
    <w:rsid w:val="64A674A5"/>
    <w:rsid w:val="64B3449B"/>
    <w:rsid w:val="64D4C4A5"/>
    <w:rsid w:val="64D50AE7"/>
    <w:rsid w:val="64D9055E"/>
    <w:rsid w:val="64F00848"/>
    <w:rsid w:val="64F7CCB5"/>
    <w:rsid w:val="65396D15"/>
    <w:rsid w:val="654DB7B3"/>
    <w:rsid w:val="65543427"/>
    <w:rsid w:val="655A3DD3"/>
    <w:rsid w:val="656D5169"/>
    <w:rsid w:val="65973D70"/>
    <w:rsid w:val="659948B2"/>
    <w:rsid w:val="65C53BF7"/>
    <w:rsid w:val="65DC549C"/>
    <w:rsid w:val="65DF6840"/>
    <w:rsid w:val="6604775C"/>
    <w:rsid w:val="66083DB9"/>
    <w:rsid w:val="660EF388"/>
    <w:rsid w:val="662549C3"/>
    <w:rsid w:val="665EBC39"/>
    <w:rsid w:val="6669899C"/>
    <w:rsid w:val="66850437"/>
    <w:rsid w:val="669DE9B0"/>
    <w:rsid w:val="66B41571"/>
    <w:rsid w:val="66B59012"/>
    <w:rsid w:val="66BC1CB6"/>
    <w:rsid w:val="66D51C6D"/>
    <w:rsid w:val="66DE5743"/>
    <w:rsid w:val="66E6D0C4"/>
    <w:rsid w:val="66E70033"/>
    <w:rsid w:val="66F6EED9"/>
    <w:rsid w:val="66F94BFD"/>
    <w:rsid w:val="670C0F8D"/>
    <w:rsid w:val="67198AB0"/>
    <w:rsid w:val="67367074"/>
    <w:rsid w:val="673F6DF4"/>
    <w:rsid w:val="6752455A"/>
    <w:rsid w:val="676C788B"/>
    <w:rsid w:val="678D6F4C"/>
    <w:rsid w:val="67B3943B"/>
    <w:rsid w:val="67F3CA4B"/>
    <w:rsid w:val="67F44C62"/>
    <w:rsid w:val="680F651B"/>
    <w:rsid w:val="682BF8C6"/>
    <w:rsid w:val="685B9711"/>
    <w:rsid w:val="68694342"/>
    <w:rsid w:val="6874D81D"/>
    <w:rsid w:val="6886A095"/>
    <w:rsid w:val="68938D0E"/>
    <w:rsid w:val="68B5DC8D"/>
    <w:rsid w:val="68C0F6AA"/>
    <w:rsid w:val="68C6E207"/>
    <w:rsid w:val="68E11A18"/>
    <w:rsid w:val="68F60EE5"/>
    <w:rsid w:val="6904DB52"/>
    <w:rsid w:val="691DAE86"/>
    <w:rsid w:val="69203C0B"/>
    <w:rsid w:val="6936E287"/>
    <w:rsid w:val="69553E74"/>
    <w:rsid w:val="6956D66E"/>
    <w:rsid w:val="695C7E57"/>
    <w:rsid w:val="6961DC38"/>
    <w:rsid w:val="69658A22"/>
    <w:rsid w:val="6981D8C9"/>
    <w:rsid w:val="698B338C"/>
    <w:rsid w:val="69921A6A"/>
    <w:rsid w:val="69AAF4F8"/>
    <w:rsid w:val="69B0F317"/>
    <w:rsid w:val="69B497B5"/>
    <w:rsid w:val="69B65045"/>
    <w:rsid w:val="69D3F16C"/>
    <w:rsid w:val="69D97DC2"/>
    <w:rsid w:val="69E87C33"/>
    <w:rsid w:val="6A06BDAE"/>
    <w:rsid w:val="6A1B26B0"/>
    <w:rsid w:val="6A2E4CC5"/>
    <w:rsid w:val="6A4C66F1"/>
    <w:rsid w:val="6A65234A"/>
    <w:rsid w:val="6A6C5E21"/>
    <w:rsid w:val="6A7063E2"/>
    <w:rsid w:val="6A74F102"/>
    <w:rsid w:val="6A76BF12"/>
    <w:rsid w:val="6A771349"/>
    <w:rsid w:val="6A7D18FA"/>
    <w:rsid w:val="6A8CDAAB"/>
    <w:rsid w:val="6A9CF1E8"/>
    <w:rsid w:val="6AD3BAF1"/>
    <w:rsid w:val="6AF48C1F"/>
    <w:rsid w:val="6AFEA882"/>
    <w:rsid w:val="6B061B2C"/>
    <w:rsid w:val="6B129E79"/>
    <w:rsid w:val="6B14C350"/>
    <w:rsid w:val="6B59D6B8"/>
    <w:rsid w:val="6B6211C2"/>
    <w:rsid w:val="6B68F531"/>
    <w:rsid w:val="6B8CD2DB"/>
    <w:rsid w:val="6B90BDA9"/>
    <w:rsid w:val="6B94BCB2"/>
    <w:rsid w:val="6B9BC848"/>
    <w:rsid w:val="6BA5B0C1"/>
    <w:rsid w:val="6BB5EFBF"/>
    <w:rsid w:val="6BD1FB22"/>
    <w:rsid w:val="6BD782E0"/>
    <w:rsid w:val="6C024A8F"/>
    <w:rsid w:val="6C0A7F2D"/>
    <w:rsid w:val="6C170C41"/>
    <w:rsid w:val="6C2E0824"/>
    <w:rsid w:val="6C353E62"/>
    <w:rsid w:val="6C42C16A"/>
    <w:rsid w:val="6C456018"/>
    <w:rsid w:val="6C4B110A"/>
    <w:rsid w:val="6C81AA12"/>
    <w:rsid w:val="6CB48B31"/>
    <w:rsid w:val="6CCE6A47"/>
    <w:rsid w:val="6D184AC6"/>
    <w:rsid w:val="6D2C0E92"/>
    <w:rsid w:val="6D52C68B"/>
    <w:rsid w:val="6D642ABA"/>
    <w:rsid w:val="6D6F5F92"/>
    <w:rsid w:val="6D8CFA34"/>
    <w:rsid w:val="6DB3A3D2"/>
    <w:rsid w:val="6DB7B9A3"/>
    <w:rsid w:val="6DCBB086"/>
    <w:rsid w:val="6DD76169"/>
    <w:rsid w:val="6DDD8AB8"/>
    <w:rsid w:val="6DF56EB0"/>
    <w:rsid w:val="6DF584DB"/>
    <w:rsid w:val="6DF84C48"/>
    <w:rsid w:val="6E06A184"/>
    <w:rsid w:val="6E0EB288"/>
    <w:rsid w:val="6E245922"/>
    <w:rsid w:val="6E657294"/>
    <w:rsid w:val="6E9A9B05"/>
    <w:rsid w:val="6E9D4384"/>
    <w:rsid w:val="6EA3E1AE"/>
    <w:rsid w:val="6EA49F42"/>
    <w:rsid w:val="6EA92722"/>
    <w:rsid w:val="6EAAD039"/>
    <w:rsid w:val="6EB81A41"/>
    <w:rsid w:val="6EB9B07C"/>
    <w:rsid w:val="6EC98710"/>
    <w:rsid w:val="6ECD73C2"/>
    <w:rsid w:val="6ED9AA31"/>
    <w:rsid w:val="6EE769A3"/>
    <w:rsid w:val="6EEA99AA"/>
    <w:rsid w:val="6EF0CB60"/>
    <w:rsid w:val="6EFB65F1"/>
    <w:rsid w:val="6F02D473"/>
    <w:rsid w:val="6F0685DB"/>
    <w:rsid w:val="6F2082D6"/>
    <w:rsid w:val="6F25BEA5"/>
    <w:rsid w:val="6F3DF641"/>
    <w:rsid w:val="6F3E9AC6"/>
    <w:rsid w:val="6F4454BD"/>
    <w:rsid w:val="6F6825DE"/>
    <w:rsid w:val="6FA2A774"/>
    <w:rsid w:val="6FA94E4A"/>
    <w:rsid w:val="6FC63D98"/>
    <w:rsid w:val="6FD23E94"/>
    <w:rsid w:val="6FD4D7A6"/>
    <w:rsid w:val="6FDB2FBB"/>
    <w:rsid w:val="6FEEB421"/>
    <w:rsid w:val="6FFA4BB2"/>
    <w:rsid w:val="7001A67E"/>
    <w:rsid w:val="701A6D3E"/>
    <w:rsid w:val="70287774"/>
    <w:rsid w:val="7072B9AA"/>
    <w:rsid w:val="7073D73B"/>
    <w:rsid w:val="70750F3A"/>
    <w:rsid w:val="70849B26"/>
    <w:rsid w:val="708D308C"/>
    <w:rsid w:val="70906938"/>
    <w:rsid w:val="70B1B8AD"/>
    <w:rsid w:val="70BF9844"/>
    <w:rsid w:val="70CD7898"/>
    <w:rsid w:val="70D21219"/>
    <w:rsid w:val="70FDCA0B"/>
    <w:rsid w:val="7104C191"/>
    <w:rsid w:val="7136E86D"/>
    <w:rsid w:val="715E460D"/>
    <w:rsid w:val="71640814"/>
    <w:rsid w:val="716F00BF"/>
    <w:rsid w:val="71744B19"/>
    <w:rsid w:val="7187E1B5"/>
    <w:rsid w:val="71A5A462"/>
    <w:rsid w:val="71AC12CB"/>
    <w:rsid w:val="71B79BCE"/>
    <w:rsid w:val="71C0D441"/>
    <w:rsid w:val="71CFAD3F"/>
    <w:rsid w:val="71E197BC"/>
    <w:rsid w:val="71FA44C8"/>
    <w:rsid w:val="71FDBBC7"/>
    <w:rsid w:val="72373607"/>
    <w:rsid w:val="723C5A1D"/>
    <w:rsid w:val="724D0247"/>
    <w:rsid w:val="7274FD52"/>
    <w:rsid w:val="728FFBE0"/>
    <w:rsid w:val="7296CD4D"/>
    <w:rsid w:val="729C0599"/>
    <w:rsid w:val="72CECC10"/>
    <w:rsid w:val="72CFEEE4"/>
    <w:rsid w:val="72D3F6F3"/>
    <w:rsid w:val="72D5A072"/>
    <w:rsid w:val="72DD318B"/>
    <w:rsid w:val="72DF523A"/>
    <w:rsid w:val="72EF169A"/>
    <w:rsid w:val="72F67282"/>
    <w:rsid w:val="73021AB5"/>
    <w:rsid w:val="731C30AA"/>
    <w:rsid w:val="732E5086"/>
    <w:rsid w:val="73515F0D"/>
    <w:rsid w:val="7367BA5F"/>
    <w:rsid w:val="73AD15F8"/>
    <w:rsid w:val="73AFE55C"/>
    <w:rsid w:val="73C5F043"/>
    <w:rsid w:val="7406C389"/>
    <w:rsid w:val="740883D0"/>
    <w:rsid w:val="7464F131"/>
    <w:rsid w:val="74742F62"/>
    <w:rsid w:val="747E63C0"/>
    <w:rsid w:val="7482D16C"/>
    <w:rsid w:val="7496A8DD"/>
    <w:rsid w:val="74BA702B"/>
    <w:rsid w:val="74C7765F"/>
    <w:rsid w:val="74E5C18F"/>
    <w:rsid w:val="74EC8783"/>
    <w:rsid w:val="74EDB917"/>
    <w:rsid w:val="74F120A0"/>
    <w:rsid w:val="74F710E9"/>
    <w:rsid w:val="75572E3B"/>
    <w:rsid w:val="758928FB"/>
    <w:rsid w:val="758A2F20"/>
    <w:rsid w:val="758E5FA1"/>
    <w:rsid w:val="75951A71"/>
    <w:rsid w:val="75962D57"/>
    <w:rsid w:val="759CB311"/>
    <w:rsid w:val="75A4F055"/>
    <w:rsid w:val="75C4F575"/>
    <w:rsid w:val="75DF0DA8"/>
    <w:rsid w:val="75FAD9F5"/>
    <w:rsid w:val="75FBE217"/>
    <w:rsid w:val="76057014"/>
    <w:rsid w:val="762844E9"/>
    <w:rsid w:val="7649B09D"/>
    <w:rsid w:val="76A94720"/>
    <w:rsid w:val="76BA7B2A"/>
    <w:rsid w:val="76BFEB51"/>
    <w:rsid w:val="76E68ADE"/>
    <w:rsid w:val="770B1E09"/>
    <w:rsid w:val="773DB40F"/>
    <w:rsid w:val="7752570C"/>
    <w:rsid w:val="7755753A"/>
    <w:rsid w:val="775A4EF2"/>
    <w:rsid w:val="7766183F"/>
    <w:rsid w:val="7786A32B"/>
    <w:rsid w:val="77A51B2E"/>
    <w:rsid w:val="77C1E1A5"/>
    <w:rsid w:val="77DB5AD9"/>
    <w:rsid w:val="77DBC508"/>
    <w:rsid w:val="77E1F529"/>
    <w:rsid w:val="7809FD69"/>
    <w:rsid w:val="780DF83E"/>
    <w:rsid w:val="781D75C5"/>
    <w:rsid w:val="78666A26"/>
    <w:rsid w:val="787EDF50"/>
    <w:rsid w:val="7897E99C"/>
    <w:rsid w:val="789CA2A4"/>
    <w:rsid w:val="78B509C4"/>
    <w:rsid w:val="78F0ADB0"/>
    <w:rsid w:val="78FF78CE"/>
    <w:rsid w:val="78FFD3E9"/>
    <w:rsid w:val="790053E7"/>
    <w:rsid w:val="79190E8F"/>
    <w:rsid w:val="79230A3B"/>
    <w:rsid w:val="793A39A2"/>
    <w:rsid w:val="794DA524"/>
    <w:rsid w:val="795B2938"/>
    <w:rsid w:val="795D4E0C"/>
    <w:rsid w:val="79720912"/>
    <w:rsid w:val="7973C2E0"/>
    <w:rsid w:val="79842C12"/>
    <w:rsid w:val="79AD9289"/>
    <w:rsid w:val="79B57763"/>
    <w:rsid w:val="79BC963D"/>
    <w:rsid w:val="79C6B154"/>
    <w:rsid w:val="79CE41D0"/>
    <w:rsid w:val="79D50C89"/>
    <w:rsid w:val="79FE089B"/>
    <w:rsid w:val="7A004ADC"/>
    <w:rsid w:val="7A059A78"/>
    <w:rsid w:val="7A0BA5B9"/>
    <w:rsid w:val="7A1BABE2"/>
    <w:rsid w:val="7A25F5F3"/>
    <w:rsid w:val="7A2860D9"/>
    <w:rsid w:val="7A338D1B"/>
    <w:rsid w:val="7A35724A"/>
    <w:rsid w:val="7A5B86DE"/>
    <w:rsid w:val="7A5BAED2"/>
    <w:rsid w:val="7A782555"/>
    <w:rsid w:val="7A803841"/>
    <w:rsid w:val="7A911F8F"/>
    <w:rsid w:val="7AB2699E"/>
    <w:rsid w:val="7ABA5C1B"/>
    <w:rsid w:val="7AC2E3E4"/>
    <w:rsid w:val="7AC95C61"/>
    <w:rsid w:val="7AD66EAA"/>
    <w:rsid w:val="7AF3BE1C"/>
    <w:rsid w:val="7B01F39A"/>
    <w:rsid w:val="7B02C3A1"/>
    <w:rsid w:val="7B20F1AB"/>
    <w:rsid w:val="7B24D277"/>
    <w:rsid w:val="7B4698AF"/>
    <w:rsid w:val="7B4EAFE2"/>
    <w:rsid w:val="7B77BB40"/>
    <w:rsid w:val="7B90A34D"/>
    <w:rsid w:val="7BAF19F4"/>
    <w:rsid w:val="7BBBEDB7"/>
    <w:rsid w:val="7BC4E9F8"/>
    <w:rsid w:val="7BDE16F8"/>
    <w:rsid w:val="7BE78D1A"/>
    <w:rsid w:val="7BE8A5D9"/>
    <w:rsid w:val="7C022128"/>
    <w:rsid w:val="7C04C013"/>
    <w:rsid w:val="7C1A3D27"/>
    <w:rsid w:val="7C22616C"/>
    <w:rsid w:val="7C22BAF5"/>
    <w:rsid w:val="7C398C73"/>
    <w:rsid w:val="7C3A6A57"/>
    <w:rsid w:val="7C5D1B14"/>
    <w:rsid w:val="7C5FF7DF"/>
    <w:rsid w:val="7C6654BE"/>
    <w:rsid w:val="7C67AB37"/>
    <w:rsid w:val="7C6D530D"/>
    <w:rsid w:val="7CAF1422"/>
    <w:rsid w:val="7CBC292C"/>
    <w:rsid w:val="7CD06DFD"/>
    <w:rsid w:val="7CE55953"/>
    <w:rsid w:val="7CEB0E9F"/>
    <w:rsid w:val="7CF8459D"/>
    <w:rsid w:val="7D20C30E"/>
    <w:rsid w:val="7D37336D"/>
    <w:rsid w:val="7D9994A7"/>
    <w:rsid w:val="7D9DC835"/>
    <w:rsid w:val="7DADC4A4"/>
    <w:rsid w:val="7DC2F9B5"/>
    <w:rsid w:val="7DCB98FB"/>
    <w:rsid w:val="7DCC78F7"/>
    <w:rsid w:val="7DE0C486"/>
    <w:rsid w:val="7DF203E1"/>
    <w:rsid w:val="7E2A3FB0"/>
    <w:rsid w:val="7E3788E6"/>
    <w:rsid w:val="7E57AA8B"/>
    <w:rsid w:val="7E57CE9A"/>
    <w:rsid w:val="7E5BA89C"/>
    <w:rsid w:val="7E6096F8"/>
    <w:rsid w:val="7E81E0C7"/>
    <w:rsid w:val="7E841FA6"/>
    <w:rsid w:val="7E97776E"/>
    <w:rsid w:val="7E97C97E"/>
    <w:rsid w:val="7E9CB7D1"/>
    <w:rsid w:val="7E9D7307"/>
    <w:rsid w:val="7EA9D7AC"/>
    <w:rsid w:val="7EC85AC0"/>
    <w:rsid w:val="7ED7EF89"/>
    <w:rsid w:val="7F4483E1"/>
    <w:rsid w:val="7F768509"/>
    <w:rsid w:val="7F7BEC3A"/>
    <w:rsid w:val="7F8BBF9D"/>
    <w:rsid w:val="7F91F111"/>
    <w:rsid w:val="7F9914ED"/>
    <w:rsid w:val="7F994547"/>
    <w:rsid w:val="7F994F32"/>
    <w:rsid w:val="7FD0A5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F889A5"/>
  <w15:chartTrackingRefBased/>
  <w15:docId w15:val="{E5AD8E79-A1C3-426B-8728-BE71AAF10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pPr>
      <w:ind w:left="720"/>
      <w:contextualSpacing/>
    </w:pPr>
  </w:style>
  <w:style w:type="table" w:styleId="Grigliatabella">
    <w:name w:val="Table Grid"/>
    <w:basedOn w:val="Tabellanormale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IntestazioneCarattere">
    <w:name w:val="Intestazione Carattere"/>
    <w:basedOn w:val="Carpredefinitoparagrafo"/>
    <w:link w:val="Intestazione"/>
    <w:uiPriority w:val="99"/>
  </w:style>
  <w:style w:type="paragraph" w:styleId="Intestazione">
    <w:name w:val="header"/>
    <w:basedOn w:val="Normale"/>
    <w:link w:val="IntestazioneCarattere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</w:style>
  <w:style w:type="paragraph" w:styleId="Pidipagina">
    <w:name w:val="footer"/>
    <w:basedOn w:val="Normale"/>
    <w:link w:val="PidipaginaCarattere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Collegamentoipertestuale">
    <w:name w:val="Hyperlink"/>
    <w:basedOn w:val="Carpredefinitoparagrafo"/>
    <w:uiPriority w:val="99"/>
    <w:unhideWhenUsed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21" Type="http://schemas.openxmlformats.org/officeDocument/2006/relationships/image" Target="media/image15.jpg"/><Relationship Id="rId34" Type="http://schemas.openxmlformats.org/officeDocument/2006/relationships/hyperlink" Target="https://www.isnews.it/cultura/51421-il-binario-20-bis-pubblicato-il-libro-che-ironizza-sulla-tratta-ferroviaria-roma-campobasso.html" TargetMode="External"/><Relationship Id="rId42" Type="http://schemas.openxmlformats.org/officeDocument/2006/relationships/theme" Target="theme/theme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image" Target="media/image23.jp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g"/><Relationship Id="rId32" Type="http://schemas.openxmlformats.org/officeDocument/2006/relationships/hyperlink" Target="https://www.facebook.com/story.php?story_fbid=2070680949847373&amp;id=1652501871665285" TargetMode="External"/><Relationship Id="rId37" Type="http://schemas.openxmlformats.org/officeDocument/2006/relationships/hyperlink" Target="https://quotidianomolise.com/greco-e-fontana-il-binario-20-bis-simbolo-di-una-regione-che-deraglia/" TargetMode="External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image" Target="media/image22.jpg"/><Relationship Id="rId36" Type="http://schemas.openxmlformats.org/officeDocument/2006/relationships/hyperlink" Target="https://www.lastampa.it/tuttogreen/2016/05/26/news/il-treno-sul-binario-20bis-1.35011105" TargetMode="External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hyperlink" Target="https://www.facebook.com/story.php?story_fbid=2471424133106384&amp;id=1652501871665285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png"/><Relationship Id="rId30" Type="http://schemas.openxmlformats.org/officeDocument/2006/relationships/image" Target="media/image24.jpg"/><Relationship Id="rId35" Type="http://schemas.openxmlformats.org/officeDocument/2006/relationships/hyperlink" Target="https://www.firstonline.info/binario-20-bis-quel-treno-roma-campobasso-dal-mondo/" TargetMode="External"/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png"/><Relationship Id="rId33" Type="http://schemas.openxmlformats.org/officeDocument/2006/relationships/hyperlink" Target="https://www.facebook.com/story.php?story_fbid=1950456745203128&amp;id=1652501871665285" TargetMode="External"/><Relationship Id="rId38" Type="http://schemas.openxmlformats.org/officeDocument/2006/relationships/hyperlink" Target="https://www.ilgiornaledelmolise.it/2018/01/01/il-binario-20-bis-un-libro-ironizza-sui-disagi-di-chi-viaggia-sulla-tratta-roma-campobass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24</Pages>
  <Words>3183</Words>
  <Characters>18149</Characters>
  <Application>Microsoft Office Word</Application>
  <DocSecurity>0</DocSecurity>
  <Lines>151</Lines>
  <Paragraphs>42</Paragraphs>
  <ScaleCrop>false</ScaleCrop>
  <Company/>
  <LinksUpToDate>false</LinksUpToDate>
  <CharactersWithSpaces>21290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ALESSIO DI GIOVANNI</dc:creator>
  <cp:keywords/>
  <dc:description/>
  <cp:lastModifiedBy>BERNARDO RICCARDO PAPA</cp:lastModifiedBy>
  <cp:revision>2</cp:revision>
  <dcterms:created xsi:type="dcterms:W3CDTF">2019-12-11T09:49:00Z</dcterms:created>
  <dcterms:modified xsi:type="dcterms:W3CDTF">2020-03-05T18:30:00Z</dcterms:modified>
</cp:coreProperties>
</file>